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4606"/>
        <w:gridCol w:w="4825"/>
      </w:tblGrid>
      <w:tr w:rsidR="007320C6" w:rsidRPr="00482E57" w:rsidTr="006E579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E5799" w:rsidRPr="00482E57" w:rsidRDefault="007320C6" w:rsidP="0073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  <w:r w:rsidR="006E5799"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20C6" w:rsidRPr="00482E57" w:rsidRDefault="007320C6" w:rsidP="00F6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«___»_____201</w:t>
            </w:r>
            <w:r w:rsidR="00F63B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  №__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E5799" w:rsidRPr="00482E57" w:rsidRDefault="007320C6" w:rsidP="0073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 </w:t>
            </w:r>
            <w:r w:rsidR="006E5799" w:rsidRPr="0048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</w:t>
            </w: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320C6" w:rsidRPr="00482E57" w:rsidRDefault="006E5799" w:rsidP="0073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320C6"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5799" w:rsidRPr="00482E57" w:rsidRDefault="006E5799" w:rsidP="0073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0C6" w:rsidRPr="00482E57" w:rsidRDefault="006E5799" w:rsidP="007320C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_______ Н.М. Компанец</w:t>
            </w:r>
          </w:p>
          <w:p w:rsidR="007320C6" w:rsidRPr="00482E57" w:rsidRDefault="006E5799" w:rsidP="00F63B4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«____»__________201</w:t>
            </w:r>
            <w:r w:rsidR="00F63B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320C6" w:rsidRPr="00482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F63B4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3409804"/>
            <wp:effectExtent l="19050" t="0" r="3175" b="0"/>
            <wp:docPr id="1" name="Рисунок 1" descr="шк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0C6"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E5799" w:rsidRPr="00482E57" w:rsidRDefault="006E5799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E5799" w:rsidRPr="00482E57" w:rsidRDefault="007320C6" w:rsidP="006E579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</w:t>
      </w:r>
      <w:r w:rsidR="006E5799"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РАБОТЫ </w:t>
      </w:r>
    </w:p>
    <w:p w:rsidR="006E5799" w:rsidRPr="00482E57" w:rsidRDefault="006E5799" w:rsidP="006E579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специального учебно-воспитательного учреждения, специальной общеобразовательной школы № 8 открытого типа </w:t>
      </w:r>
    </w:p>
    <w:p w:rsidR="007320C6" w:rsidRPr="00482E57" w:rsidRDefault="00F63B46" w:rsidP="006E579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2016</w:t>
      </w:r>
      <w:r w:rsidR="006E5799"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6E5799"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F63B4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E5799" w:rsidRPr="00482E57" w:rsidRDefault="006E5799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г. Переславль-Залесский</w:t>
      </w:r>
    </w:p>
    <w:p w:rsidR="006E5799" w:rsidRPr="00482E57" w:rsidRDefault="006E5799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201</w:t>
      </w:r>
      <w:r w:rsidR="00F6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</w:t>
      </w:r>
    </w:p>
    <w:p w:rsidR="007320C6" w:rsidRPr="00482E57" w:rsidRDefault="007320C6" w:rsidP="00482E5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Информационно-аналитическая справка……………………………………3</w:t>
      </w:r>
    </w:p>
    <w:p w:rsidR="007320C6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6E5799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Анализ работы школы за 201</w:t>
      </w:r>
      <w:r w:rsidR="00F6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F6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год…………………………4</w:t>
      </w:r>
    </w:p>
    <w:p w:rsidR="00984031" w:rsidRDefault="00984031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2.1.Анализ учебно-воспитательной деятельности…………………………</w:t>
      </w:r>
      <w:r w:rsidR="00F31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…4</w:t>
      </w:r>
    </w:p>
    <w:p w:rsidR="00984031" w:rsidRDefault="00984031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2.2.Анализ воспитательной работы…………………………………………</w:t>
      </w:r>
      <w:r w:rsidR="00F31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…11</w:t>
      </w:r>
    </w:p>
    <w:p w:rsidR="00984031" w:rsidRDefault="00984031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2.3.Анализ социально-педагогической работы……………………………</w:t>
      </w:r>
      <w:r w:rsidR="00F31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….15</w:t>
      </w:r>
    </w:p>
    <w:p w:rsidR="00984031" w:rsidRPr="00482E57" w:rsidRDefault="00984031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2.4.Анализ работы психологической службы………………………………</w:t>
      </w:r>
      <w:r w:rsidR="00F31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…23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Цели и задачи школы на 2016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год……………….…..……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26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Основные направления деятельности педагогического коллектива по достижению оптимальных конечных результатов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………….………………2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Обеспечение права получения основного общего образования.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.26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Работа с педагогическими кадрами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…27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Материально-техническое и финансовое обеспечение образовательного процесса………………………….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………………………………………………3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</w:p>
    <w:p w:rsidR="007320C6" w:rsidRPr="00482E57" w:rsidRDefault="00C04CAF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Деятельность педагогического совета школы в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</w:p>
    <w:p w:rsidR="007320C6" w:rsidRPr="00482E57" w:rsidRDefault="006E5799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План работы методического совета школы в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учебном</w:t>
      </w:r>
      <w:proofErr w:type="gramEnd"/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году31</w:t>
      </w:r>
    </w:p>
    <w:p w:rsidR="006E5799" w:rsidRDefault="006E5799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4.6. 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Темы самообразования учителей……</w:t>
      </w:r>
      <w:r w:rsidR="00482E57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….32</w:t>
      </w:r>
    </w:p>
    <w:p w:rsidR="00C04CAF" w:rsidRDefault="00C04CAF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учебным процессом в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году……………32</w:t>
      </w:r>
    </w:p>
    <w:p w:rsidR="00C04CAF" w:rsidRDefault="00C04CAF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4.8. План воспитательной работы школы на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год……..35</w:t>
      </w:r>
    </w:p>
    <w:p w:rsidR="00C04CAF" w:rsidRPr="00482E57" w:rsidRDefault="00C04CAF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4.9. План социально-педагогической работы школы на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год………………………………………………………………………………..46</w:t>
      </w:r>
    </w:p>
    <w:p w:rsidR="007320C6" w:rsidRPr="00482E57" w:rsidRDefault="00F31926" w:rsidP="00482E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</w:t>
      </w:r>
      <w:r w:rsidR="00482E57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жидаемые результаты в конце 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–201</w:t>
      </w:r>
      <w:r w:rsidR="00C548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учебного года……………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="007320C6"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C04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7320C6" w:rsidRPr="00DF49AE" w:rsidRDefault="007320C6" w:rsidP="00BC7270">
      <w:pPr>
        <w:pStyle w:val="a6"/>
        <w:numPr>
          <w:ilvl w:val="0"/>
          <w:numId w:val="1"/>
        </w:num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F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ИНФОРМАЦИОННО-АНАЛИТИЧЕСКАЯ СПРАВКА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Полное наименование образовательного учреждения в со</w:t>
      </w:r>
      <w:r w:rsidRPr="0048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ответствии с Уставом</w:t>
      </w:r>
    </w:p>
    <w:p w:rsidR="007320C6" w:rsidRPr="00482E57" w:rsidRDefault="00C5485C" w:rsidP="00482E5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7320C6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специальное 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82E57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учебно-воспитательное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общеобразовательное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82E57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учреждение</w:t>
      </w:r>
      <w:r w:rsidRPr="00C54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(общественно опасным) поведением «Основная </w:t>
      </w:r>
      <w:r w:rsidR="00482E57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школа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482E57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320C6" w:rsidRPr="00482E57" w:rsidRDefault="007320C6" w:rsidP="00482E5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Учредитель: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 г</w:t>
      </w:r>
      <w:proofErr w:type="gramStart"/>
      <w:r w:rsid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</w:t>
      </w:r>
      <w:proofErr w:type="gramEnd"/>
      <w:r w:rsid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ереславля-Залесского Ярославской области</w:t>
      </w:r>
    </w:p>
    <w:p w:rsidR="007320C6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Организационно-правовая форма: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бюджетное учреждение</w:t>
      </w:r>
    </w:p>
    <w:p w:rsidR="00482E57" w:rsidRPr="00482E57" w:rsidRDefault="00482E57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320C6" w:rsidRPr="00482E57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Фактический адрес: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152020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7320C6" w:rsidRDefault="00482E57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Ярославская область</w:t>
      </w:r>
    </w:p>
    <w:p w:rsidR="00482E57" w:rsidRDefault="00482E57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 Переславль-Залеский</w:t>
      </w:r>
    </w:p>
    <w:p w:rsidR="00482E57" w:rsidRPr="00482E57" w:rsidRDefault="00482E57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д.61</w:t>
      </w:r>
    </w:p>
    <w:p w:rsidR="007320C6" w:rsidRPr="00482E57" w:rsidRDefault="00596AC5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Телефон: 8(48535</w:t>
      </w:r>
      <w:r w:rsidR="007320C6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3-89-11</w:t>
      </w:r>
      <w:r w:rsidR="007320C6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7320C6" w:rsidRPr="00596AC5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электронный адрес: </w:t>
      </w:r>
      <w:hyperlink r:id="rId6" w:history="1">
        <w:r w:rsidR="00596AC5"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ms</w:t>
        </w:r>
        <w:r w:rsidR="00596AC5" w:rsidRPr="00596AC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596AC5"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school</w:t>
        </w:r>
        <w:r w:rsidR="00596AC5" w:rsidRPr="00596AC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8@</w:t>
        </w:r>
        <w:r w:rsidR="00596AC5"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mail</w:t>
        </w:r>
        <w:r w:rsidR="00596AC5" w:rsidRPr="00596AC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="00596AC5"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596AC5" w:rsidRPr="00596AC5" w:rsidRDefault="00596AC5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596AC5" w:rsidRPr="00482E57" w:rsidRDefault="007320C6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Юридический адрес: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  <w:r w:rsid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152020</w:t>
      </w:r>
      <w:r w:rsidR="00596AC5"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596AC5" w:rsidRDefault="00596AC5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Ярославская область</w:t>
      </w:r>
    </w:p>
    <w:p w:rsidR="00596AC5" w:rsidRDefault="00596AC5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 Переславль-Залеский</w:t>
      </w:r>
    </w:p>
    <w:p w:rsidR="00596AC5" w:rsidRPr="00482E57" w:rsidRDefault="00596AC5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д.61</w:t>
      </w:r>
    </w:p>
    <w:p w:rsidR="00596AC5" w:rsidRPr="00482E57" w:rsidRDefault="00596AC5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Телефон: 8(48535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3-89-11</w:t>
      </w: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596AC5" w:rsidRPr="00971530" w:rsidRDefault="00596AC5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2E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электронный адрес: </w:t>
      </w:r>
      <w:hyperlink r:id="rId7" w:history="1">
        <w:r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ms</w:t>
        </w:r>
        <w:r w:rsidRPr="00596AC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school</w:t>
        </w:r>
        <w:r w:rsidRPr="00596AC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8@</w:t>
        </w:r>
        <w:r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mail</w:t>
        </w:r>
        <w:r w:rsidRPr="00596AC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F67ADB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7320C6" w:rsidRPr="00596AC5" w:rsidRDefault="007320C6" w:rsidP="00596A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320C6" w:rsidRPr="00596AC5" w:rsidRDefault="00596AC5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="007320C6" w:rsidRPr="00596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Сведения о руководителе ОУ.</w:t>
      </w:r>
    </w:p>
    <w:p w:rsidR="007320C6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Директор школы</w:t>
      </w:r>
      <w:r w:rsidRPr="00596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Компанец Наталья Михайловна</w:t>
      </w: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4C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1980 году окончила Азербайджанский педагогический институт имени В.И. Ленина по специальности преподаватель психологии и педагогики в педагогических </w:t>
      </w:r>
      <w:r w:rsidR="00C54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училищах. Педагогический стаж 43</w:t>
      </w:r>
      <w:r w:rsidR="00334C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года, в том числе в должности руководителя – 3</w:t>
      </w:r>
      <w:r w:rsidR="00C54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334C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54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</w:t>
      </w:r>
      <w:r w:rsidR="00334C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Руководитель высшей категории. </w:t>
      </w:r>
    </w:p>
    <w:p w:rsidR="00596AC5" w:rsidRPr="00596AC5" w:rsidRDefault="00596AC5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20C6" w:rsidRPr="00596AC5" w:rsidRDefault="00596AC5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7320C6" w:rsidRPr="00596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Общая характеристика ОУ.                                                         </w:t>
      </w:r>
    </w:p>
    <w:p w:rsidR="007320C6" w:rsidRPr="00596AC5" w:rsidRDefault="00020950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Обучением и воспитанием занято</w:t>
      </w:r>
      <w:r w:rsidR="00D203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</w:t>
      </w:r>
      <w:r w:rsidR="007320C6"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учителей, </w:t>
      </w:r>
      <w:r w:rsid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социальный педагог и психолог</w:t>
      </w:r>
      <w:r w:rsidR="007320C6"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="007320C6" w:rsidRPr="00596A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Высшее образование имеют 5</w:t>
      </w:r>
      <w:r w:rsidR="007320C6"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педагогически</w:t>
      </w:r>
      <w:r w:rsid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работников</w:t>
      </w:r>
      <w:r w:rsidR="00D203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психолог, что </w:t>
      </w:r>
      <w:r w:rsidR="00D557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составляет 85</w:t>
      </w:r>
      <w:r w:rsidR="007320C6" w:rsidRPr="00D557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%.</w:t>
      </w:r>
    </w:p>
    <w:p w:rsidR="007320C6" w:rsidRPr="00596AC5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Имеют соответствующую квалификационную категорию: </w:t>
      </w:r>
      <w:r w:rsid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первую – 2 (социальный педаг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 и психолог), что составляет 28</w:t>
      </w: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%.  </w:t>
      </w:r>
      <w:r w:rsid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соответствием занимаемой должност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5</w:t>
      </w:r>
      <w:r w:rsid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педагогов, что составляет75</w:t>
      </w: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%.</w:t>
      </w:r>
    </w:p>
    <w:p w:rsidR="007320C6" w:rsidRPr="00C966B9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педагогического состава по педагогическому</w:t>
      </w:r>
      <w:r w:rsidRPr="0048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стажу: от 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до 1 года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0; от 2 до 5 лет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–0; от 5 лет до 15 лет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6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C966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66B9" w:rsidRPr="00C966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966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gramStart"/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proofErr w:type="gramEnd"/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 лет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57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 свыше 20 лет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учителей</w:t>
      </w:r>
      <w:r w:rsid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социальный педагог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редний педагогический стаж 21 год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320C6" w:rsidRPr="00C966B9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Курсы повышения квалификации 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201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-201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учебном</w:t>
      </w:r>
      <w:r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 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педагогические работники не</w:t>
      </w:r>
      <w:r w:rsidR="00D55708" w:rsidRP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проходили.</w:t>
      </w:r>
    </w:p>
    <w:p w:rsidR="007320C6" w:rsidRDefault="00D55708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Заместитель</w:t>
      </w:r>
      <w:r w:rsidR="007320C6"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320C6" w:rsidRPr="00C96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учебно-воспитательной работе: 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Лисовая Татьяна Вячеславовна.</w:t>
      </w:r>
    </w:p>
    <w:p w:rsidR="007320C6" w:rsidRPr="008C0755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 педагогическими кадрами полностью</w:t>
      </w:r>
      <w:r w:rsidR="008C0755"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 </w:t>
      </w:r>
      <w:r w:rsidR="008C0755"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обеспечена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требуется учитель физической культуры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истории и обществознания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320C6" w:rsidRPr="008C0755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Качественный состав педагогических кадров соответствует установленному уровню квалификационных требований.</w:t>
      </w:r>
    </w:p>
    <w:p w:rsidR="007320C6" w:rsidRPr="008C0755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2015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-201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учебном году в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школе обуча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лось  30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общее количество классов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4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320C6" w:rsidRPr="008C0755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Обучение ведется в 1 смену. Режим работы школы: пр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одолжительность учебной недели </w:t>
      </w:r>
      <w:r w:rsidR="00D55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дней </w:t>
      </w:r>
      <w:r w:rsid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40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-минутная продолжительность. Продолжительность перерывов — минимальная 10 минут, максимальная — 20 минут; периодичность проведения промежуточной аттестации учащихся</w:t>
      </w:r>
      <w:r w:rsidR="00984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F49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4 четверть</w:t>
      </w:r>
      <w:r w:rsidRPr="008C0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320C6" w:rsidRPr="00482E57" w:rsidRDefault="007320C6" w:rsidP="00DF49A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</w:p>
    <w:p w:rsidR="007320C6" w:rsidRDefault="00D55708" w:rsidP="00BC7270">
      <w:pPr>
        <w:pStyle w:val="a6"/>
        <w:numPr>
          <w:ilvl w:val="0"/>
          <w:numId w:val="1"/>
        </w:num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АНАЛИЗ РАБОТЫ ШКОЛЫ ЗА 2015</w:t>
      </w:r>
      <w:r w:rsidR="007320C6" w:rsidRPr="00DF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7320C6" w:rsidRPr="00DF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984031" w:rsidRDefault="00984031" w:rsidP="00984031">
      <w:pPr>
        <w:pStyle w:val="a6"/>
        <w:spacing w:after="0" w:line="300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84031" w:rsidRPr="00DF49AE" w:rsidRDefault="00984031" w:rsidP="00BC7270">
      <w:pPr>
        <w:pStyle w:val="a6"/>
        <w:numPr>
          <w:ilvl w:val="1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Анализ учебно-воспитательной деятельности.</w:t>
      </w:r>
    </w:p>
    <w:p w:rsidR="00DF49AE" w:rsidRPr="00482E57" w:rsidRDefault="00DF49AE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320C6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Цели и задачи работы школы за прошедший год практически выполнены. Большинство учащихся достигли базового компонента образования, а также запланированного уровня обученности, воспитанности, готовности к труду, продолжения образования; определились в отношении своей будущей профессии и формы получения образования; на уровне развивались познавательные интересы, укрепилось здоровье.</w:t>
      </w:r>
    </w:p>
    <w:p w:rsidR="00984031" w:rsidRPr="00DF49AE" w:rsidRDefault="00984031" w:rsidP="00984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На качество указанных результатов повлияли такие положительные факторы:</w:t>
      </w: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 хороший санитарно-гигиенический режим школы, организационные условия: индивидуальные консультации, уровневый контроль, организация горячего питания, работа с родите</w:t>
      </w:r>
      <w:r w:rsidR="00DF49AE">
        <w:rPr>
          <w:rFonts w:ascii="Times New Roman" w:eastAsia="Times New Roman" w:hAnsi="Times New Roman" w:cs="Times New Roman"/>
          <w:sz w:val="24"/>
          <w:szCs w:val="24"/>
        </w:rPr>
        <w:t>лями</w:t>
      </w:r>
      <w:r w:rsidRPr="00DF4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качество воспитательной работы с учащимися.</w:t>
      </w: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использование учителями инновационных наработок, хорошее методическое обеспечение преподавания предметов, 100% обеспечение учащихся учебниками.</w:t>
      </w: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в школе на должном уровне проводилась работа по профилактике заболеваний и оздоровлению школьников.</w:t>
      </w: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удовлетворительно сданы экзамены на ГИА в 9 классе.</w:t>
      </w:r>
    </w:p>
    <w:p w:rsidR="007320C6" w:rsidRPr="00DF49AE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была действенной работа педагогического совета и оперативно-организаторская работа, проводимая администрацией через совещания при дире</w:t>
      </w:r>
      <w:r w:rsidR="00DF49AE">
        <w:rPr>
          <w:rFonts w:ascii="Times New Roman" w:eastAsia="Times New Roman" w:hAnsi="Times New Roman" w:cs="Times New Roman"/>
          <w:sz w:val="24"/>
          <w:szCs w:val="24"/>
        </w:rPr>
        <w:t>кторе</w:t>
      </w:r>
      <w:r w:rsidRPr="00DF4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C6" w:rsidRDefault="007320C6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9AE">
        <w:rPr>
          <w:rFonts w:ascii="Times New Roman" w:eastAsia="Times New Roman" w:hAnsi="Times New Roman" w:cs="Times New Roman"/>
          <w:sz w:val="24"/>
          <w:szCs w:val="24"/>
        </w:rPr>
        <w:t>- осуществление контроля было своевременным (регулярным и предупреждающим) и компетентным.</w:t>
      </w:r>
    </w:p>
    <w:p w:rsidR="00984031" w:rsidRDefault="00984031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0CB4" w:rsidRDefault="00E70CB4" w:rsidP="00D557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5570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55708">
        <w:rPr>
          <w:rFonts w:ascii="Times New Roman" w:eastAsia="Times New Roman" w:hAnsi="Times New Roman" w:cs="Times New Roman"/>
          <w:sz w:val="24"/>
          <w:szCs w:val="24"/>
        </w:rPr>
        <w:t>6 учебном году школа имела 4 классов-комплектов –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(к концу учебного года). Из них:</w:t>
      </w:r>
    </w:p>
    <w:p w:rsidR="00E70CB4" w:rsidRDefault="00D55708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класс – 3 </w:t>
      </w:r>
      <w:proofErr w:type="gramStart"/>
      <w:r w:rsidR="00E70C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70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CB4" w:rsidRDefault="00D55708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 – 4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C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70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CB4" w:rsidRDefault="00D55708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 – 10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C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70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CB4" w:rsidRDefault="00D55708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9-а класс – 7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C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70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CB4" w:rsidRDefault="00D55708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9-б класс – 5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C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70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CB4" w:rsidRDefault="00E70CB4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0CB4" w:rsidRDefault="00D55708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12 обучающихся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9-ых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к итоговой аттестации допущены 9; трое</w:t>
      </w:r>
      <w:r w:rsidR="00E70CB4">
        <w:rPr>
          <w:rFonts w:ascii="Times New Roman" w:eastAsia="Times New Roman" w:hAnsi="Times New Roman" w:cs="Times New Roman"/>
          <w:sz w:val="24"/>
          <w:szCs w:val="24"/>
        </w:rPr>
        <w:t xml:space="preserve"> оставлены на повторный год обучения как не освоившие образовательную программу основного общего образования</w:t>
      </w:r>
      <w:r w:rsidR="000017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BD8">
        <w:rPr>
          <w:rFonts w:ascii="Times New Roman" w:eastAsia="Times New Roman" w:hAnsi="Times New Roman" w:cs="Times New Roman"/>
          <w:sz w:val="24"/>
          <w:szCs w:val="24"/>
        </w:rPr>
        <w:t xml:space="preserve"> Результаты учебной деятельности отражены в приложении № 1 по классам.</w:t>
      </w:r>
    </w:p>
    <w:p w:rsidR="00F85786" w:rsidRDefault="00D55708" w:rsidP="00D557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9 выпускников 9-ых классов 8</w:t>
      </w:r>
      <w:r w:rsidR="00F85786" w:rsidRPr="00F8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786">
        <w:rPr>
          <w:rFonts w:ascii="Times New Roman" w:eastAsia="Times New Roman" w:hAnsi="Times New Roman" w:cs="Times New Roman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>я сдавали экзамен в форме ГВЭ, 1</w:t>
      </w:r>
      <w:r w:rsidR="00F85786">
        <w:rPr>
          <w:rFonts w:ascii="Times New Roman" w:eastAsia="Times New Roman" w:hAnsi="Times New Roman" w:cs="Times New Roman"/>
          <w:sz w:val="24"/>
          <w:szCs w:val="24"/>
        </w:rPr>
        <w:t xml:space="preserve"> – в форме ОГЭ. Сдавали два экзамена – русский язык и математику, предметов по выбору не было. Результаты показали, что обучающиеся в целом подтвердили свои годовые оценки.</w:t>
      </w:r>
    </w:p>
    <w:p w:rsidR="00F85786" w:rsidRDefault="00F85786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85786" w:rsidRDefault="00F85786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85786" w:rsidRPr="002438A8" w:rsidRDefault="002438A8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8A8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обучающихся 9-ых классов по математике</w:t>
      </w:r>
    </w:p>
    <w:p w:rsidR="00F85786" w:rsidRDefault="00F85786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114"/>
        <w:gridCol w:w="1434"/>
        <w:gridCol w:w="1855"/>
        <w:gridCol w:w="1292"/>
        <w:gridCol w:w="1292"/>
        <w:gridCol w:w="1292"/>
        <w:gridCol w:w="1292"/>
      </w:tblGrid>
      <w:tr w:rsidR="00F85786" w:rsidTr="00F85786">
        <w:tc>
          <w:tcPr>
            <w:tcW w:w="1114" w:type="dxa"/>
            <w:vMerge w:val="restart"/>
          </w:tcPr>
          <w:p w:rsidR="00F85786" w:rsidRDefault="00F85786" w:rsidP="00E70C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34" w:type="dxa"/>
            <w:vMerge w:val="restart"/>
          </w:tcPr>
          <w:p w:rsidR="00F85786" w:rsidRDefault="002438A8" w:rsidP="00E70C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</w:t>
            </w:r>
          </w:p>
        </w:tc>
        <w:tc>
          <w:tcPr>
            <w:tcW w:w="1855" w:type="dxa"/>
            <w:vMerge w:val="restart"/>
          </w:tcPr>
          <w:p w:rsidR="00F85786" w:rsidRDefault="00F85786" w:rsidP="00E70C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68" w:type="dxa"/>
            <w:gridSpan w:val="4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</w:tr>
      <w:tr w:rsidR="00F85786" w:rsidTr="00F85786">
        <w:tc>
          <w:tcPr>
            <w:tcW w:w="1114" w:type="dxa"/>
            <w:vMerge/>
          </w:tcPr>
          <w:p w:rsidR="00F85786" w:rsidRDefault="00F85786" w:rsidP="00E70C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F85786" w:rsidRDefault="00F85786" w:rsidP="00E70C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85786" w:rsidRDefault="00F85786" w:rsidP="00E70C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92" w:type="dxa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92" w:type="dxa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92" w:type="dxa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F85786" w:rsidTr="00F85786">
        <w:tc>
          <w:tcPr>
            <w:tcW w:w="1114" w:type="dxa"/>
            <w:vMerge w:val="restart"/>
            <w:vAlign w:val="center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9-А</w:t>
            </w:r>
          </w:p>
        </w:tc>
        <w:tc>
          <w:tcPr>
            <w:tcW w:w="1434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855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786" w:rsidTr="00F85786">
        <w:tc>
          <w:tcPr>
            <w:tcW w:w="1114" w:type="dxa"/>
            <w:vMerge/>
            <w:vAlign w:val="center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55" w:type="dxa"/>
          </w:tcPr>
          <w:p w:rsidR="00F85786" w:rsidRDefault="00D5570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786" w:rsidTr="00F85786">
        <w:tc>
          <w:tcPr>
            <w:tcW w:w="1114" w:type="dxa"/>
            <w:vMerge w:val="restart"/>
            <w:vAlign w:val="center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34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855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F85786" w:rsidRDefault="00466631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786" w:rsidTr="00F85786">
        <w:tc>
          <w:tcPr>
            <w:tcW w:w="1114" w:type="dxa"/>
            <w:vMerge/>
            <w:vAlign w:val="center"/>
          </w:tcPr>
          <w:p w:rsidR="00F85786" w:rsidRDefault="00F85786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55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85786" w:rsidRDefault="002438A8" w:rsidP="00F857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5786" w:rsidRDefault="00F85786" w:rsidP="00E70C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38A8" w:rsidRDefault="002438A8" w:rsidP="00243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8A8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обучаю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щихся 9-ых классов по русскому языку (изложение с элементами сочинения)</w:t>
      </w:r>
    </w:p>
    <w:p w:rsidR="002438A8" w:rsidRDefault="002438A8" w:rsidP="00243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114"/>
        <w:gridCol w:w="1434"/>
        <w:gridCol w:w="1855"/>
        <w:gridCol w:w="1292"/>
        <w:gridCol w:w="1292"/>
        <w:gridCol w:w="1292"/>
        <w:gridCol w:w="1292"/>
      </w:tblGrid>
      <w:tr w:rsidR="002438A8" w:rsidTr="00A50DCD">
        <w:tc>
          <w:tcPr>
            <w:tcW w:w="1114" w:type="dxa"/>
            <w:vMerge w:val="restart"/>
          </w:tcPr>
          <w:p w:rsidR="002438A8" w:rsidRDefault="002438A8" w:rsidP="00A50D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34" w:type="dxa"/>
            <w:vMerge w:val="restart"/>
          </w:tcPr>
          <w:p w:rsidR="002438A8" w:rsidRDefault="002438A8" w:rsidP="00A50D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сдачи экзамена</w:t>
            </w:r>
          </w:p>
        </w:tc>
        <w:tc>
          <w:tcPr>
            <w:tcW w:w="1855" w:type="dxa"/>
            <w:vMerge w:val="restart"/>
          </w:tcPr>
          <w:p w:rsidR="002438A8" w:rsidRDefault="002438A8" w:rsidP="00A50D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68" w:type="dxa"/>
            <w:gridSpan w:val="4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</w:tr>
      <w:tr w:rsidR="002438A8" w:rsidTr="00A50DCD">
        <w:tc>
          <w:tcPr>
            <w:tcW w:w="1114" w:type="dxa"/>
            <w:vMerge/>
          </w:tcPr>
          <w:p w:rsidR="002438A8" w:rsidRDefault="002438A8" w:rsidP="00A50D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2438A8" w:rsidRDefault="002438A8" w:rsidP="00A50D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2438A8" w:rsidRDefault="002438A8" w:rsidP="00A50D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2438A8" w:rsidTr="00A50DCD">
        <w:tc>
          <w:tcPr>
            <w:tcW w:w="1114" w:type="dxa"/>
            <w:vMerge w:val="restart"/>
            <w:vAlign w:val="center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34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855" w:type="dxa"/>
          </w:tcPr>
          <w:p w:rsidR="002438A8" w:rsidRDefault="00466631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2438A8" w:rsidRDefault="00466631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2438A8" w:rsidRDefault="008C4C53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2438A8" w:rsidRDefault="008C4C53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A8" w:rsidTr="00A50DCD">
        <w:tc>
          <w:tcPr>
            <w:tcW w:w="1114" w:type="dxa"/>
            <w:vMerge/>
            <w:vAlign w:val="center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55" w:type="dxa"/>
          </w:tcPr>
          <w:p w:rsidR="002438A8" w:rsidRDefault="00466631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466631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466631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A8" w:rsidTr="00A50DCD">
        <w:tc>
          <w:tcPr>
            <w:tcW w:w="1114" w:type="dxa"/>
            <w:vMerge w:val="restart"/>
            <w:vAlign w:val="center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34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855" w:type="dxa"/>
          </w:tcPr>
          <w:p w:rsidR="002438A8" w:rsidRDefault="00466631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8C4C53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8C4C53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A8" w:rsidTr="00A50DCD">
        <w:tc>
          <w:tcPr>
            <w:tcW w:w="1114" w:type="dxa"/>
            <w:vMerge/>
            <w:vAlign w:val="center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55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438A8" w:rsidRDefault="002438A8" w:rsidP="00A50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8A8" w:rsidRPr="002438A8" w:rsidRDefault="002438A8" w:rsidP="00243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8A8" w:rsidRDefault="002438A8" w:rsidP="00243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3BD8" w:rsidRDefault="00513BD8" w:rsidP="008C4C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в основном выполнен. Программы в целом пройдены, по некоторым предметам (в связи с праздничными днями) есть отставание на 2-3 урока. Темы пройдены за счет уплотнения программного материала. Наблюдается стабильная динамика в решении вопросов неуспеваемости.</w:t>
      </w:r>
    </w:p>
    <w:p w:rsidR="00513BD8" w:rsidRDefault="00513BD8" w:rsidP="008C4C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3BD8" w:rsidRDefault="00513BD8" w:rsidP="008C4C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компетентности и методической подготовленности администрации и педагогического коллектива школы достаточен для обеспечения квалифицированного проведения всех направлений учебного процесса. Практически все намеченные мероприятия выполнены.</w:t>
      </w:r>
    </w:p>
    <w:p w:rsidR="00001713" w:rsidRPr="00DF49AE" w:rsidRDefault="00001713" w:rsidP="008C4C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20C6" w:rsidRDefault="007320C6" w:rsidP="00A014B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01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Методическая работа в образовательном учреждении</w:t>
      </w:r>
    </w:p>
    <w:p w:rsidR="00290637" w:rsidRPr="00A014BF" w:rsidRDefault="00290637" w:rsidP="00A014B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320C6" w:rsidRPr="00A014BF" w:rsidRDefault="00A014BF" w:rsidP="008C4C53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201</w:t>
      </w:r>
      <w:r w:rsidR="008C4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-201</w:t>
      </w:r>
      <w:r w:rsidR="008C4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учебном году в школе 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организована 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 по 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20C6"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методической теме: </w:t>
      </w:r>
      <w:r w:rsidR="00513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Формирование коммуникативных способностей учащихся, компетентного ресурсного и </w:t>
      </w:r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системно-деятельного подхода в обучении через творческую деятельность учителя</w:t>
      </w:r>
      <w:r w:rsidR="008C4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(4</w:t>
      </w:r>
      <w:r w:rsidR="00513B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год)</w:t>
      </w:r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320C6" w:rsidRPr="00A014BF" w:rsidRDefault="007320C6" w:rsidP="008C4C53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Цель работы: внедрение в практику новых подходов к образованию: </w:t>
      </w:r>
      <w:proofErr w:type="spellStart"/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компетентностного</w:t>
      </w:r>
      <w:proofErr w:type="spellEnd"/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системно</w:t>
      </w:r>
      <w:r w:rsidR="00F80A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F80A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деятельностного</w:t>
      </w:r>
      <w:proofErr w:type="spellEnd"/>
      <w:r w:rsidRPr="00A01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интерактивного с целью построения адаптивной образовательной среды.</w:t>
      </w:r>
    </w:p>
    <w:p w:rsidR="00FF2E2D" w:rsidRPr="00FF2E2D" w:rsidRDefault="00FF2E2D" w:rsidP="008C4C5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Объекты анализа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 школы;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методического совета;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методических объединений;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опыта;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педагогическими кадрами;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научно-исследовательская, инновационная работа педагогов;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учителей в работе педсоветов, семинаров, смот</w:t>
      </w:r>
      <w:r w:rsid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ров, конкурсов, предметных недель, городских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мероприятиях;</w:t>
      </w:r>
    </w:p>
    <w:p w:rsidR="00FF2E2D" w:rsidRPr="00FF2E2D" w:rsidRDefault="00FF2E2D" w:rsidP="00BC7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педагогами совреме</w:t>
      </w:r>
      <w:r w:rsid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образовательных технологий.</w:t>
      </w:r>
    </w:p>
    <w:p w:rsidR="00FF2E2D" w:rsidRPr="00FF2E2D" w:rsidRDefault="00FF2E2D" w:rsidP="008C4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педсовет, </w:t>
      </w:r>
      <w:proofErr w:type="spellStart"/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методсовет</w:t>
      </w:r>
      <w:proofErr w:type="spellEnd"/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отчет;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доклады, выступления;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семинары;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самообразование,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анкетирование;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консультации;</w:t>
      </w:r>
    </w:p>
    <w:p w:rsidR="00FF2E2D" w:rsidRPr="00FF2E2D" w:rsidRDefault="00FF2E2D" w:rsidP="008C4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  совещания.</w:t>
      </w:r>
    </w:p>
    <w:p w:rsidR="00FF2E2D" w:rsidRPr="00FF2E2D" w:rsidRDefault="00FF2E2D" w:rsidP="008C4C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выполнены практически в полном объеме, чему способствовали: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спланированная деятельность администрации школы по созданию условий для участников образовательного процесса;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C4C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анализ выполнения принятых управленческих решений, обеспечивающих качество результативности обученности учащихся;</w:t>
      </w:r>
      <w:r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C4C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FF2E2D" w:rsidRPr="00FF2E2D" w:rsidRDefault="00FF2E2D" w:rsidP="008C4C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– методическая работа школы строилась на основе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</w:p>
    <w:p w:rsidR="008C4C53" w:rsidRDefault="00FF2E2D" w:rsidP="008C4C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метод</w:t>
      </w:r>
      <w:r w:rsidR="00290637" w:rsidRP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 советом было проведено 4</w:t>
      </w:r>
      <w:r w:rsidR="00E6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рассматривались следующие вопросы:</w:t>
      </w:r>
    </w:p>
    <w:p w:rsidR="00290637" w:rsidRDefault="00290637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плана работы МС на новый учебный год;</w:t>
      </w:r>
    </w:p>
    <w:p w:rsidR="00290637" w:rsidRDefault="00290637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-корректировка учебных программ с учетом требований современных технологий и стандартов;</w:t>
      </w:r>
    </w:p>
    <w:p w:rsidR="00290637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</w:t>
      </w:r>
      <w:r w:rsidR="0029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методических тем педагогических работников;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 по предметам;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семинар</w:t>
      </w:r>
      <w:r w:rsidR="008C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«Слагаемые работы учителя по повышению качества знаний обучающихся, как условие успешности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итоги предметных недель;</w:t>
      </w:r>
    </w:p>
    <w:p w:rsidR="00A546EE" w:rsidRDefault="00A546EE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-семинар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в условиях инновационной деятельности»;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семинар «Организация классно-обобщающего контроля в 9-ых классах»;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успеваемости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3-ей четверти;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 итоговой государственной аттестации выпускников 9-ых классов;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 работы за учебный год и планирование на новый учебный год.</w:t>
      </w:r>
    </w:p>
    <w:p w:rsidR="00E66CB8" w:rsidRDefault="00E66CB8" w:rsidP="00E6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CB8" w:rsidRDefault="00E66CB8" w:rsidP="00A546EE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заседаний МС отражала основные проблемные вопросы. В организации методической работы осуществлялся мониторинг качества преподавания и уровня усвоения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программного материала</w:t>
      </w:r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2E2D" w:rsidRPr="00FF2E2D" w:rsidRDefault="00FF2E2D" w:rsidP="00A54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Вывод:</w:t>
      </w:r>
      <w:r w:rsidRP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вся деятельность методического совета способствовала росту педагогического мастерства учителя, повышению качества учебно-воспитательного процесса и внедрению новых стандартов.</w:t>
      </w:r>
    </w:p>
    <w:p w:rsidR="00FF2E2D" w:rsidRPr="00FF2E2D" w:rsidRDefault="00FF2E2D" w:rsidP="00A54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традиционных видов работы школы является</w:t>
      </w:r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предметная неделя в школе,</w:t>
      </w:r>
      <w:r w:rsidRPr="002D2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позволяет как учащимся, так и учителям дополнительно раскрыть свой творческий потенциал. В рамках предметной недели были проведены мероприятия </w:t>
      </w:r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русском</w:t>
      </w:r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у язык</w:t>
      </w:r>
      <w:proofErr w:type="gramStart"/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Овсянюк</w:t>
      </w:r>
      <w:proofErr w:type="spellEnd"/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</w:t>
      </w:r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математике (</w:t>
      </w:r>
      <w:proofErr w:type="spellStart"/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2D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Т.А.),по биологии (Полякова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Т.В.)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, по истории (Прохорова Л.А.)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2E2D" w:rsidRDefault="002D2802" w:rsidP="00A546E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проведены следующие педагогические советы:</w:t>
      </w:r>
    </w:p>
    <w:p w:rsidR="002D2802" w:rsidRDefault="002D2802" w:rsidP="00A5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законопослушного поведения несовершеннолетних как профилактика правонарушений среди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2802" w:rsidRDefault="002D2802" w:rsidP="00A5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-диагностика эффективности внеурочной деятельности школьников;</w:t>
      </w:r>
    </w:p>
    <w:p w:rsidR="002D2802" w:rsidRDefault="002D2802" w:rsidP="00A5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требования к качеству урока – ориентир модернизации урока;</w:t>
      </w:r>
    </w:p>
    <w:p w:rsidR="00A546EE" w:rsidRDefault="00A546EE" w:rsidP="00A5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 работы для подготовки к ГИА;</w:t>
      </w:r>
    </w:p>
    <w:p w:rsidR="002D2802" w:rsidRDefault="002D2802" w:rsidP="00A5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допуске обучающихся 9-ых классов к итоговой аттестации;</w:t>
      </w:r>
    </w:p>
    <w:p w:rsidR="002D2802" w:rsidRPr="00FF2E2D" w:rsidRDefault="002D2802" w:rsidP="00A5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 итогах аттестации и об окончании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9-ых классов.</w:t>
      </w:r>
    </w:p>
    <w:p w:rsidR="00FF2E2D" w:rsidRPr="00FF2E2D" w:rsidRDefault="00FF2E2D" w:rsidP="00A54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FF2E2D" w:rsidRPr="00FF2E2D" w:rsidRDefault="00FF2E2D" w:rsidP="00FF2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выводы:</w:t>
      </w:r>
    </w:p>
    <w:p w:rsidR="00FF2E2D" w:rsidRPr="00FF2E2D" w:rsidRDefault="00FF2E2D" w:rsidP="00A546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FF2E2D" w:rsidRPr="00FF2E2D" w:rsidRDefault="00201B05" w:rsidP="00A546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педагогического коллектива составляют опытные учителя с большим стажем работы, обладающие высоким профессиональным мастерством, имеющие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квалификационную категорию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2E2D" w:rsidRPr="00FF2E2D" w:rsidRDefault="00201B05" w:rsidP="00A546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педагогов повысили свою квалификацию за </w:t>
      </w:r>
      <w:proofErr w:type="gramStart"/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лет.</w:t>
      </w:r>
    </w:p>
    <w:p w:rsidR="00FF2E2D" w:rsidRPr="00FF2E2D" w:rsidRDefault="00FF2E2D" w:rsidP="00A546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Недостаточно активное включение и участие педагогов школы в </w:t>
      </w:r>
      <w:r w:rsidR="00201B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рофессиональных конкурсах;</w:t>
      </w:r>
    </w:p>
    <w:p w:rsidR="00FF2E2D" w:rsidRPr="00FF2E2D" w:rsidRDefault="00FF2E2D" w:rsidP="00A546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школы слабо мотивированы на обобщение опыта работы на муниципальном уровн</w:t>
      </w:r>
      <w:r w:rsidR="00201B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2E2D" w:rsidRPr="00FF2E2D" w:rsidRDefault="00F85786" w:rsidP="00A546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в 201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A546E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F2E2D" w:rsidRPr="00FF2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задачи по обновлению и содержанию образования и повышения успеваемости выполнены.</w:t>
      </w:r>
    </w:p>
    <w:p w:rsidR="007320C6" w:rsidRPr="00A014BF" w:rsidRDefault="007320C6" w:rsidP="00A014B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14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Автоматизация управленческой деятельности в школе.</w:t>
      </w:r>
    </w:p>
    <w:p w:rsidR="007320C6" w:rsidRPr="00A014BF" w:rsidRDefault="007320C6" w:rsidP="00A546E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     Развивается и систематически обновляется сайт школы, что делает более открытой жизнедеятельнос</w:t>
      </w:r>
      <w:r w:rsidR="00020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ть школы. Согласно постановлению</w:t>
      </w:r>
      <w:r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Правительства РФ от 18.04.12 № 343 обновлена информация на школьном сайте.</w:t>
      </w:r>
    </w:p>
    <w:p w:rsidR="007320C6" w:rsidRDefault="00A546EE" w:rsidP="00A546E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       С</w:t>
      </w:r>
      <w:r w:rsidR="00A014BF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014B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</w:rPr>
        <w:t xml:space="preserve"> школа подключена к  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Всероссийской школьной образовательной сети «Дневник</w:t>
      </w:r>
      <w:proofErr w:type="gramStart"/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proofErr w:type="spellEnd"/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 Зарегистрированы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</w:rPr>
        <w:t xml:space="preserve"> 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014BF">
        <w:rPr>
          <w:rFonts w:ascii="Times New Roman" w:eastAsia="Times New Roman" w:hAnsi="Times New Roman" w:cs="Times New Roman"/>
          <w:sz w:val="24"/>
          <w:szCs w:val="24"/>
        </w:rPr>
        <w:t>-9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 составило 100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% 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20C6" w:rsidRPr="00A01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всех учащихся школы.</w:t>
      </w:r>
    </w:p>
    <w:p w:rsidR="00F80A29" w:rsidRDefault="00F80A29" w:rsidP="00F80A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80A29" w:rsidRPr="00381F9E" w:rsidRDefault="00F80A29" w:rsidP="00F80A2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81F9E">
        <w:rPr>
          <w:b/>
          <w:bCs/>
        </w:rPr>
        <w:t xml:space="preserve">SWOT-анализ муниципального  учебно-воспитательного учреждения, специальной общеобразовательной школы № 8 открытого типа  для детей и подростков с </w:t>
      </w:r>
      <w:proofErr w:type="spellStart"/>
      <w:r w:rsidRPr="00381F9E">
        <w:rPr>
          <w:b/>
          <w:bCs/>
        </w:rPr>
        <w:t>девиантным</w:t>
      </w:r>
      <w:proofErr w:type="spellEnd"/>
      <w:r w:rsidRPr="00381F9E">
        <w:rPr>
          <w:b/>
          <w:bCs/>
        </w:rPr>
        <w:t xml:space="preserve"> поведением </w:t>
      </w:r>
    </w:p>
    <w:p w:rsidR="00F80A29" w:rsidRPr="00381F9E" w:rsidRDefault="00F80A29" w:rsidP="00F80A29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381F9E">
        <w:rPr>
          <w:bCs/>
        </w:rPr>
        <w:t xml:space="preserve">SWOT-анализ — метод стратегического планирования, используемый для оценки факторов и явлений, влияющих на проект или предприятие. Все факторы делятся на четыре категории: </w:t>
      </w:r>
      <w:proofErr w:type="spellStart"/>
      <w:r w:rsidRPr="00381F9E">
        <w:rPr>
          <w:bCs/>
        </w:rPr>
        <w:t>strengths</w:t>
      </w:r>
      <w:proofErr w:type="spellEnd"/>
      <w:r w:rsidRPr="00381F9E">
        <w:rPr>
          <w:bCs/>
        </w:rPr>
        <w:t xml:space="preserve"> (сильные стороны), </w:t>
      </w:r>
      <w:proofErr w:type="spellStart"/>
      <w:r w:rsidRPr="00381F9E">
        <w:rPr>
          <w:bCs/>
        </w:rPr>
        <w:t>weaknesses</w:t>
      </w:r>
      <w:proofErr w:type="spellEnd"/>
      <w:r w:rsidRPr="00381F9E">
        <w:rPr>
          <w:bCs/>
        </w:rPr>
        <w:t xml:space="preserve"> (слабые стороны), </w:t>
      </w:r>
      <w:proofErr w:type="spellStart"/>
      <w:r w:rsidRPr="00381F9E">
        <w:rPr>
          <w:bCs/>
        </w:rPr>
        <w:t>opportunities</w:t>
      </w:r>
      <w:proofErr w:type="spellEnd"/>
      <w:r w:rsidRPr="00381F9E">
        <w:rPr>
          <w:bCs/>
        </w:rPr>
        <w:t xml:space="preserve"> (возможности) и </w:t>
      </w:r>
      <w:proofErr w:type="spellStart"/>
      <w:r w:rsidRPr="00381F9E">
        <w:rPr>
          <w:bCs/>
        </w:rPr>
        <w:t>threats</w:t>
      </w:r>
      <w:proofErr w:type="spellEnd"/>
      <w:r w:rsidRPr="00381F9E">
        <w:rPr>
          <w:bCs/>
        </w:rPr>
        <w:t xml:space="preserve"> (угрозы). Метод включает определение цели проекта и выявление внутренних и внешних факторов, способствующих её достижению или осложняющих его.</w:t>
      </w:r>
    </w:p>
    <w:p w:rsidR="00F80A29" w:rsidRPr="00381F9E" w:rsidRDefault="00F80A29" w:rsidP="00F80A29">
      <w:pPr>
        <w:pStyle w:val="a3"/>
        <w:spacing w:before="0" w:after="0" w:line="360" w:lineRule="auto"/>
        <w:jc w:val="center"/>
        <w:rPr>
          <w:b/>
          <w:bCs/>
        </w:rPr>
      </w:pPr>
      <w:r w:rsidRPr="00381F9E">
        <w:rPr>
          <w:b/>
          <w:bCs/>
        </w:rPr>
        <w:t>Внутренняя среда организации</w:t>
      </w:r>
    </w:p>
    <w:tbl>
      <w:tblPr>
        <w:tblW w:w="0" w:type="auto"/>
        <w:tblInd w:w="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60"/>
        <w:gridCol w:w="3165"/>
        <w:gridCol w:w="3704"/>
      </w:tblGrid>
      <w:tr w:rsidR="00F80A29" w:rsidRPr="00381F9E" w:rsidTr="008B78F4">
        <w:trPr>
          <w:trHeight w:val="39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381F9E">
              <w:rPr>
                <w:b/>
                <w:bCs/>
              </w:rPr>
              <w:t>Сильные стороны</w:t>
            </w:r>
          </w:p>
        </w:tc>
        <w:tc>
          <w:tcPr>
            <w:tcW w:w="3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381F9E">
              <w:rPr>
                <w:b/>
                <w:bCs/>
              </w:rPr>
              <w:t>Слабые стороны</w:t>
            </w:r>
          </w:p>
        </w:tc>
      </w:tr>
      <w:tr w:rsidR="00F80A29" w:rsidRPr="00381F9E" w:rsidTr="008B78F4"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381F9E">
              <w:rPr>
                <w:b/>
                <w:bCs/>
              </w:rPr>
              <w:t>1. Нормативно-правовая база</w:t>
            </w:r>
          </w:p>
        </w:tc>
        <w:tc>
          <w:tcPr>
            <w:tcW w:w="3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>Наличие основных локальных актов: Устав ОУ, Коллективный договор, Положение об оплате труда работников, Правила внутреннего распорядка  Учреждения</w:t>
            </w:r>
            <w:proofErr w:type="gramStart"/>
            <w:r w:rsidRPr="00381F9E">
              <w:t xml:space="preserve"> ,</w:t>
            </w:r>
            <w:proofErr w:type="gramEnd"/>
            <w:r w:rsidRPr="00381F9E">
              <w:t xml:space="preserve"> Локальные акты, должностные инструкции, инструкции по охране труда, учебные планы, расписания, годовой календарный учебный график, распорядок дня, соответствующие требованиям </w:t>
            </w:r>
            <w:proofErr w:type="spellStart"/>
            <w:r w:rsidRPr="00381F9E">
              <w:t>СанПин</w:t>
            </w:r>
            <w:proofErr w:type="spellEnd"/>
            <w:r w:rsidRPr="00381F9E">
              <w:t xml:space="preserve">. </w:t>
            </w:r>
          </w:p>
        </w:tc>
        <w:tc>
          <w:tcPr>
            <w:tcW w:w="3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 xml:space="preserve">Необходима экспертиза Устава на соответствие современному законодательству. 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 xml:space="preserve">Не разработаны локальные акты в соответствии введению ФГОС ООО. Необходима разработка ООП ООО в рамках ФГОС. </w:t>
            </w:r>
          </w:p>
        </w:tc>
      </w:tr>
      <w:tr w:rsidR="00F80A29" w:rsidRPr="00381F9E" w:rsidTr="008B78F4"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381F9E">
              <w:rPr>
                <w:b/>
                <w:bCs/>
              </w:rPr>
              <w:t>2. Кадры</w:t>
            </w:r>
          </w:p>
        </w:tc>
        <w:tc>
          <w:tcPr>
            <w:tcW w:w="3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>Опытные педагоги с большим стажем работы в Учреждении такого типа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</w:p>
        </w:tc>
        <w:tc>
          <w:tcPr>
            <w:tcW w:w="3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>Нехватка педагогов по некоторым предметам, нет узких специалистов (психотерапевт, дефектолог, методист, медицинские работники). Работа над повышением кв.</w:t>
            </w:r>
            <w:r w:rsidR="003D79C4">
              <w:t xml:space="preserve"> </w:t>
            </w:r>
            <w:r w:rsidRPr="00381F9E">
              <w:t>категорий педагогов</w:t>
            </w:r>
          </w:p>
        </w:tc>
      </w:tr>
      <w:tr w:rsidR="00F80A29" w:rsidRPr="00381F9E" w:rsidTr="008B78F4"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381F9E">
              <w:rPr>
                <w:b/>
                <w:bCs/>
              </w:rPr>
              <w:t>3. Материально-техническая база</w:t>
            </w:r>
          </w:p>
        </w:tc>
        <w:tc>
          <w:tcPr>
            <w:tcW w:w="3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 xml:space="preserve">В учебном корпусе 7 классных кабинетов. </w:t>
            </w:r>
            <w:proofErr w:type="gramStart"/>
            <w:r w:rsidRPr="00381F9E">
              <w:t>(Имеется кабинет изучения основ информатики и вычислительной техники на 8 рабочих мест, а также учебный кабинет для проведения индивидуальных учебных занятий с использованием ИКТ технологий (5  персональных рабочих мест, оборудованных современными компьютерами, проектор)</w:t>
            </w:r>
            <w:proofErr w:type="gramEnd"/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 xml:space="preserve">Классы оснащены новой школьной мебелью в соответствии с </w:t>
            </w:r>
            <w:proofErr w:type="spellStart"/>
            <w:r w:rsidRPr="00381F9E">
              <w:t>росто-возрастными</w:t>
            </w:r>
            <w:proofErr w:type="spellEnd"/>
            <w:r w:rsidRPr="00381F9E">
              <w:t xml:space="preserve"> данными детей.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 xml:space="preserve">Столовая на 60 мест. 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 xml:space="preserve">Библиотечный фонд насчитывает более 6 тыс. единиц, в том числе школьных учебников около 4 </w:t>
            </w:r>
            <w:r w:rsidRPr="00381F9E">
              <w:lastRenderedPageBreak/>
              <w:t>тыс. единиц.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Учреждение подключено к сети ИНТЕРНЕТ (модем), имеет собственный сайт, электронный адрес.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Имеется  звуковая аппаратура ( микрофоны, колонки), оргтехника (</w:t>
            </w:r>
            <w:proofErr w:type="spellStart"/>
            <w:r w:rsidRPr="00381F9E">
              <w:t>принтеры</w:t>
            </w:r>
            <w:proofErr w:type="gramStart"/>
            <w:r w:rsidRPr="00381F9E">
              <w:t>,к</w:t>
            </w:r>
            <w:proofErr w:type="gramEnd"/>
            <w:r w:rsidRPr="00381F9E">
              <w:t>сероксы</w:t>
            </w:r>
            <w:proofErr w:type="spellEnd"/>
            <w:r w:rsidRPr="00381F9E">
              <w:t>).</w:t>
            </w:r>
          </w:p>
        </w:tc>
        <w:tc>
          <w:tcPr>
            <w:tcW w:w="3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lastRenderedPageBreak/>
              <w:t>Нет спортивной площадки, актового зала, физический износ кушеток для релаксации в кабинете психологической разгрузки. Нет мастерских кабинетов.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Необходим капитальный ремонт спортивного зала, старого здания школы.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Необходимо обновление библиотечного фонда учебниками в рамках ФГОС ООО.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</w:p>
        </w:tc>
      </w:tr>
      <w:tr w:rsidR="00F80A29" w:rsidRPr="00381F9E" w:rsidTr="008B78F4"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381F9E">
              <w:rPr>
                <w:b/>
                <w:bCs/>
              </w:rPr>
              <w:lastRenderedPageBreak/>
              <w:t>4. Методическая работа</w:t>
            </w:r>
          </w:p>
        </w:tc>
        <w:tc>
          <w:tcPr>
            <w:tcW w:w="3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proofErr w:type="gramStart"/>
            <w:r w:rsidRPr="00381F9E">
              <w:t xml:space="preserve">Успешная аттестация </w:t>
            </w:r>
            <w:proofErr w:type="spellStart"/>
            <w:r w:rsidRPr="00381F9E">
              <w:t>педкадров</w:t>
            </w:r>
            <w:proofErr w:type="spellEnd"/>
            <w:r w:rsidRPr="00381F9E">
              <w:t xml:space="preserve"> (100% за последние 5 лет), повышение квалификации на базе ИРО (100% планового количества за последние 5 лет).</w:t>
            </w:r>
            <w:proofErr w:type="gramEnd"/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Наличие базы методических разработок: методические рекомендации по преподаванию русского языка, математики, географии, истории; разработки внеклассных мероприятий, уроков.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proofErr w:type="gramStart"/>
            <w:r w:rsidRPr="00381F9E">
              <w:t>Разработаны программы психологической поддержки:</w:t>
            </w:r>
            <w:proofErr w:type="gramEnd"/>
            <w:r w:rsidRPr="00381F9E">
              <w:t xml:space="preserve"> Ведутся индивидуальные папки </w:t>
            </w:r>
            <w:proofErr w:type="gramStart"/>
            <w:r w:rsidRPr="00381F9E">
              <w:t>обучающихся</w:t>
            </w:r>
            <w:proofErr w:type="gramEnd"/>
          </w:p>
          <w:p w:rsidR="00F80A29" w:rsidRPr="00381F9E" w:rsidRDefault="00F80A29" w:rsidP="008B78F4">
            <w:pPr>
              <w:pStyle w:val="a3"/>
              <w:spacing w:before="0" w:after="0"/>
            </w:pPr>
          </w:p>
        </w:tc>
        <w:tc>
          <w:tcPr>
            <w:tcW w:w="3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 xml:space="preserve">Не разработана программа по </w:t>
            </w:r>
            <w:proofErr w:type="spellStart"/>
            <w:r w:rsidRPr="00381F9E">
              <w:t>здоровьесбережению</w:t>
            </w:r>
            <w:proofErr w:type="spellEnd"/>
            <w:r w:rsidRPr="00381F9E">
              <w:t>, не доработана комплексная программа социально-педагогической адаптации и реабилитации (нет внешней рецензии).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Необходимо активизировать участие в методической работе вне учреждения воспитателей, педагогов дополнительного образования, педагога-организатора.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Необходим обмен опытом с подобными образовательными учреждениями (в регионе и в федерации).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Нет общей локальной сети учреждения.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 xml:space="preserve">Большой объем педагогической документации, связанный с коррекцией </w:t>
            </w:r>
            <w:proofErr w:type="spellStart"/>
            <w:r w:rsidRPr="00381F9E">
              <w:t>девиантного</w:t>
            </w:r>
            <w:proofErr w:type="spellEnd"/>
            <w:r w:rsidRPr="00381F9E">
              <w:t xml:space="preserve"> поведения.</w:t>
            </w:r>
          </w:p>
          <w:p w:rsidR="00F80A29" w:rsidRPr="00381F9E" w:rsidRDefault="00F80A29" w:rsidP="008B78F4">
            <w:pPr>
              <w:pStyle w:val="a3"/>
              <w:spacing w:before="0" w:after="0"/>
            </w:pPr>
            <w:r w:rsidRPr="00381F9E">
              <w:t>Нет музея/летописи школы (в 2014 году – 20 лет создания учреждения).</w:t>
            </w:r>
          </w:p>
        </w:tc>
      </w:tr>
      <w:tr w:rsidR="00F80A29" w:rsidRPr="00381F9E" w:rsidTr="008B78F4"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381F9E">
              <w:rPr>
                <w:b/>
                <w:bCs/>
              </w:rPr>
              <w:t>5. Технологии</w:t>
            </w:r>
          </w:p>
        </w:tc>
        <w:tc>
          <w:tcPr>
            <w:tcW w:w="3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 xml:space="preserve">Активное использование элементов </w:t>
            </w:r>
            <w:proofErr w:type="spellStart"/>
            <w:r w:rsidRPr="00381F9E">
              <w:t>педтехнологий</w:t>
            </w:r>
            <w:proofErr w:type="spellEnd"/>
            <w:r w:rsidRPr="00381F9E">
              <w:t xml:space="preserve"> в образовательном процессе: </w:t>
            </w:r>
            <w:proofErr w:type="spellStart"/>
            <w:r w:rsidRPr="00381F9E">
              <w:t>Здоровьесберегащие</w:t>
            </w:r>
            <w:proofErr w:type="gramStart"/>
            <w:r w:rsidRPr="00381F9E">
              <w:t>,И</w:t>
            </w:r>
            <w:proofErr w:type="gramEnd"/>
            <w:r w:rsidRPr="00381F9E">
              <w:t>КТ</w:t>
            </w:r>
            <w:proofErr w:type="spellEnd"/>
            <w:r w:rsidRPr="00381F9E">
              <w:t>, Развивающего обучения, Проектные, Проблемного обучения.</w:t>
            </w:r>
          </w:p>
        </w:tc>
        <w:tc>
          <w:tcPr>
            <w:tcW w:w="3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/>
            </w:pPr>
            <w:r w:rsidRPr="00381F9E">
              <w:t xml:space="preserve">Требуется адаптация педагогических технологий к специфике контингента. </w:t>
            </w:r>
          </w:p>
        </w:tc>
      </w:tr>
    </w:tbl>
    <w:p w:rsidR="00F80A29" w:rsidRPr="00381F9E" w:rsidRDefault="00F80A29" w:rsidP="00F80A29">
      <w:pPr>
        <w:pStyle w:val="a3"/>
        <w:spacing w:before="0" w:after="0" w:line="360" w:lineRule="auto"/>
        <w:jc w:val="center"/>
        <w:rPr>
          <w:b/>
          <w:bCs/>
        </w:rPr>
      </w:pPr>
      <w:r w:rsidRPr="00381F9E">
        <w:rPr>
          <w:b/>
          <w:bCs/>
        </w:rPr>
        <w:t>Внешняя среда организации</w:t>
      </w:r>
    </w:p>
    <w:tbl>
      <w:tblPr>
        <w:tblW w:w="0" w:type="auto"/>
        <w:tblInd w:w="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5"/>
        <w:gridCol w:w="4710"/>
      </w:tblGrid>
      <w:tr w:rsidR="00F80A29" w:rsidRPr="00381F9E" w:rsidTr="008B78F4">
        <w:tc>
          <w:tcPr>
            <w:tcW w:w="46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 w:line="360" w:lineRule="auto"/>
              <w:jc w:val="center"/>
              <w:rPr>
                <w:b/>
                <w:bCs/>
              </w:rPr>
            </w:pPr>
            <w:r w:rsidRPr="00381F9E">
              <w:rPr>
                <w:b/>
                <w:bCs/>
              </w:rPr>
              <w:lastRenderedPageBreak/>
              <w:t>Возможности</w:t>
            </w:r>
          </w:p>
        </w:tc>
        <w:tc>
          <w:tcPr>
            <w:tcW w:w="4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 w:line="360" w:lineRule="auto"/>
              <w:jc w:val="center"/>
              <w:rPr>
                <w:b/>
                <w:bCs/>
              </w:rPr>
            </w:pPr>
            <w:r w:rsidRPr="00381F9E">
              <w:rPr>
                <w:b/>
                <w:bCs/>
              </w:rPr>
              <w:t>Ограничения и риски</w:t>
            </w:r>
          </w:p>
        </w:tc>
      </w:tr>
      <w:tr w:rsidR="00F80A29" w:rsidRPr="00381F9E" w:rsidTr="008B78F4">
        <w:tc>
          <w:tcPr>
            <w:tcW w:w="46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 w:line="100" w:lineRule="atLeast"/>
              <w:jc w:val="center"/>
              <w:rPr>
                <w:b/>
                <w:bCs/>
              </w:rPr>
            </w:pPr>
            <w:r w:rsidRPr="00381F9E">
              <w:rPr>
                <w:b/>
                <w:bCs/>
              </w:rPr>
              <w:t>Сотрудничество с учреждениями и организациями: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t>ИР</w:t>
            </w:r>
            <w:proofErr w:type="gramStart"/>
            <w:r w:rsidRPr="00381F9E">
              <w:t>О(</w:t>
            </w:r>
            <w:proofErr w:type="gramEnd"/>
            <w:r w:rsidRPr="00381F9E">
              <w:t xml:space="preserve"> повышение квалификации педагогов) ММЦ- консультативно-просветительская работа, участие в конференциях и семинарах;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t>ПДН, ОВД, КДН и ЗП (профилактика безнадзорности и правонарушений; профилактика употребления ПАВ; правовое просвещение; информационное сопровождение);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t xml:space="preserve">отделы опеки и попечительства территорий  (защита имущественных и жилищных прав воспитанниц; работа с родителями и законными представителями;  Центр занятости </w:t>
            </w:r>
            <w:proofErr w:type="gramStart"/>
            <w:r w:rsidRPr="00381F9E">
              <w:t xml:space="preserve">( </w:t>
            </w:r>
            <w:proofErr w:type="gramEnd"/>
            <w:r w:rsidRPr="00381F9E">
              <w:t>трудоустройство),  ПМПК "Доверие" (консультативно-просветительская деятельность, информационно-методическое сопровождение);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t xml:space="preserve">центральная библиотека </w:t>
            </w:r>
            <w:proofErr w:type="spellStart"/>
            <w:r w:rsidRPr="00381F9E">
              <w:t>им</w:t>
            </w:r>
            <w:proofErr w:type="gramStart"/>
            <w:r w:rsidRPr="00381F9E">
              <w:t>.М</w:t>
            </w:r>
            <w:proofErr w:type="gramEnd"/>
            <w:r w:rsidRPr="00381F9E">
              <w:t>алашенко</w:t>
            </w:r>
            <w:proofErr w:type="spellEnd"/>
            <w:r w:rsidRPr="00381F9E">
              <w:t xml:space="preserve">; </w:t>
            </w:r>
            <w:proofErr w:type="spellStart"/>
            <w:r w:rsidRPr="00381F9E">
              <w:t>СЮТУр</w:t>
            </w:r>
            <w:proofErr w:type="spellEnd"/>
            <w:r w:rsidRPr="00381F9E">
              <w:t xml:space="preserve">, 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rPr>
                <w:b/>
                <w:bCs/>
              </w:rPr>
              <w:t xml:space="preserve">Использование </w:t>
            </w:r>
            <w:proofErr w:type="spellStart"/>
            <w:r w:rsidRPr="00381F9E">
              <w:rPr>
                <w:b/>
                <w:bCs/>
              </w:rPr>
              <w:t>интернет-ресурсов</w:t>
            </w:r>
            <w:proofErr w:type="spellEnd"/>
            <w:r w:rsidRPr="00381F9E">
              <w:rPr>
                <w:b/>
                <w:bCs/>
              </w:rPr>
              <w:t xml:space="preserve">: </w:t>
            </w:r>
            <w:r w:rsidRPr="00381F9E">
              <w:t xml:space="preserve">самообразование педагогических работников, участие в городских конкурсах, размещение информации об образовательном учреждении на сайте ОУ, </w:t>
            </w:r>
            <w:proofErr w:type="spellStart"/>
            <w:r w:rsidRPr="00381F9E">
              <w:t>Дневник</w:t>
            </w:r>
            <w:proofErr w:type="gramStart"/>
            <w:r w:rsidRPr="00381F9E">
              <w:t>.р</w:t>
            </w:r>
            <w:proofErr w:type="gramEnd"/>
            <w:r w:rsidRPr="00381F9E">
              <w:t>у</w:t>
            </w:r>
            <w:proofErr w:type="spellEnd"/>
            <w:r w:rsidRPr="00381F9E">
              <w:t>, в мониторингах «АИС», «Наша новая школа».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rPr>
                <w:b/>
                <w:bCs/>
              </w:rPr>
              <w:t>Размещение информации об учреждении в СМИ</w:t>
            </w:r>
            <w:r w:rsidRPr="00381F9E">
              <w:t xml:space="preserve"> (газета «</w:t>
            </w:r>
            <w:proofErr w:type="spellStart"/>
            <w:r w:rsidRPr="00381F9E">
              <w:t>Переславская</w:t>
            </w:r>
            <w:proofErr w:type="spellEnd"/>
            <w:r w:rsidRPr="00381F9E">
              <w:t xml:space="preserve"> неделя»,  «Независимая газета»).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  <w:rPr>
                <w:bCs/>
              </w:rPr>
            </w:pPr>
            <w:r w:rsidRPr="00381F9E">
              <w:rPr>
                <w:b/>
                <w:bCs/>
              </w:rPr>
              <w:t xml:space="preserve">Привлечение спонсоров </w:t>
            </w:r>
            <w:r w:rsidRPr="00381F9E">
              <w:rPr>
                <w:bCs/>
              </w:rPr>
              <w:t>строительная компания "ВИТ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rPr>
                <w:b/>
                <w:bCs/>
              </w:rPr>
              <w:t>Организация социально-значимой деятельности</w:t>
            </w:r>
            <w:r w:rsidRPr="00381F9E">
              <w:t xml:space="preserve"> (реализация проекта «Экологическая тропа», волонтерские отряды)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rPr>
                <w:b/>
                <w:bCs/>
              </w:rPr>
              <w:t xml:space="preserve">Организация туристско-краеведческой деятельности </w:t>
            </w:r>
            <w:r w:rsidRPr="00381F9E">
              <w:t xml:space="preserve">(соревнования, туристические походы, изучение растений </w:t>
            </w:r>
            <w:r w:rsidRPr="00381F9E">
              <w:lastRenderedPageBreak/>
              <w:t xml:space="preserve">и животных, обитающих в месте расположения школы) </w:t>
            </w:r>
          </w:p>
        </w:tc>
        <w:tc>
          <w:tcPr>
            <w:tcW w:w="4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80A29" w:rsidRPr="00381F9E" w:rsidRDefault="00F80A29" w:rsidP="008B78F4">
            <w:pPr>
              <w:pStyle w:val="a3"/>
              <w:snapToGrid w:val="0"/>
              <w:spacing w:before="0" w:after="0" w:line="100" w:lineRule="atLeast"/>
            </w:pPr>
            <w:r w:rsidRPr="00381F9E">
              <w:lastRenderedPageBreak/>
              <w:t>Удаленность от центра города.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t xml:space="preserve">Социально-психологические особенности </w:t>
            </w:r>
            <w:proofErr w:type="gramStart"/>
            <w:r w:rsidRPr="00381F9E">
              <w:t>обучающихся</w:t>
            </w:r>
            <w:proofErr w:type="gramEnd"/>
            <w:r w:rsidRPr="00381F9E">
              <w:t xml:space="preserve"> (отставание образовательного ценза от возрастного, социально-педагогическая запущенность, девиации).</w:t>
            </w:r>
          </w:p>
          <w:p w:rsidR="00F80A29" w:rsidRPr="00381F9E" w:rsidRDefault="00F80A29" w:rsidP="008B78F4">
            <w:pPr>
              <w:pStyle w:val="a3"/>
              <w:spacing w:before="0" w:after="0" w:line="100" w:lineRule="atLeast"/>
            </w:pPr>
            <w:r w:rsidRPr="00381F9E">
              <w:t>Искаженное общественное мнение об учреждении.</w:t>
            </w:r>
          </w:p>
        </w:tc>
      </w:tr>
    </w:tbl>
    <w:p w:rsidR="00F80A29" w:rsidRPr="00381F9E" w:rsidRDefault="00F80A29" w:rsidP="00F80A29">
      <w:pPr>
        <w:ind w:right="-545"/>
      </w:pPr>
    </w:p>
    <w:p w:rsidR="00971530" w:rsidRPr="00A014BF" w:rsidRDefault="00971530" w:rsidP="00A014B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1530" w:rsidRDefault="00A50DCD" w:rsidP="00BC7270">
      <w:pPr>
        <w:pStyle w:val="a6"/>
        <w:numPr>
          <w:ilvl w:val="1"/>
          <w:numId w:val="1"/>
        </w:num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5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Анализ в</w:t>
      </w:r>
      <w:r w:rsidR="007320C6" w:rsidRPr="00A5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оспитательн</w:t>
      </w:r>
      <w:r w:rsidRPr="00A5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ой</w:t>
      </w:r>
      <w:r w:rsidR="007320C6" w:rsidRPr="00A5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работ</w:t>
      </w:r>
      <w:r w:rsidRPr="00A5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ы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Воспитательная работа в нашем учреждении осуществляется через содержание образования, внеклассную и внешкольную педагогическую работу. 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В 2015-2016 учебном году педагогический коллектив продолжал работать над проблемой формирования нравственных ценностей, установок и качеств личности на уроках, во внеурочное время. Воспитательная система, выстроенная в нашем учреждении, позволяла грамотно решать проблему школы.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>Целью воспитания</w:t>
      </w:r>
      <w:r w:rsidRPr="00C875B8">
        <w:rPr>
          <w:rFonts w:ascii="Times New Roman" w:hAnsi="Times New Roman" w:cs="Times New Roman"/>
          <w:sz w:val="24"/>
          <w:szCs w:val="24"/>
        </w:rPr>
        <w:t xml:space="preserve"> является личностно-ориентированное обучение и воспитание, направленные на раскрытие, развитие и реализацию интеллектуальных и духовных качеств личности учащихся, стремление к взаимопониманию, взаимодействию, самореализации.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В прошедшем учебном году школа решала </w:t>
      </w:r>
      <w:proofErr w:type="gramStart"/>
      <w:r w:rsidRPr="00C875B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875B8">
        <w:rPr>
          <w:rFonts w:ascii="Times New Roman" w:hAnsi="Times New Roman" w:cs="Times New Roman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  <w:r w:rsidRPr="00C875B8">
        <w:rPr>
          <w:rFonts w:ascii="Times New Roman" w:hAnsi="Times New Roman" w:cs="Times New Roman"/>
          <w:sz w:val="24"/>
          <w:szCs w:val="24"/>
        </w:rPr>
        <w:t>:</w:t>
      </w:r>
    </w:p>
    <w:p w:rsidR="00C875B8" w:rsidRPr="00C875B8" w:rsidRDefault="00C875B8" w:rsidP="00C875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высокой нравственной, эстетической и физической культуры, культуры достоинства;</w:t>
      </w:r>
    </w:p>
    <w:p w:rsidR="00C875B8" w:rsidRPr="00C875B8" w:rsidRDefault="00C875B8" w:rsidP="00C875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воспитание гордости за свой народ, свою страну, свой город, уважения к нашей истории и культуре; </w:t>
      </w:r>
    </w:p>
    <w:p w:rsidR="00C875B8" w:rsidRPr="00C875B8" w:rsidRDefault="00C875B8" w:rsidP="00C875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содействие в осмыслении школьниками значения звания «гражданин России»;</w:t>
      </w:r>
    </w:p>
    <w:p w:rsidR="00C875B8" w:rsidRPr="00C875B8" w:rsidRDefault="00C875B8" w:rsidP="00C875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формирование активной</w:t>
      </w:r>
      <w:r w:rsidRPr="00C875B8">
        <w:rPr>
          <w:rFonts w:ascii="Times New Roman" w:hAnsi="Times New Roman" w:cs="Times New Roman"/>
          <w:sz w:val="24"/>
          <w:szCs w:val="24"/>
        </w:rPr>
        <w:tab/>
        <w:t xml:space="preserve"> жизненной позиции.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Эти задачи решались </w:t>
      </w:r>
      <w:proofErr w:type="gramStart"/>
      <w:r w:rsidRPr="00C875B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875B8">
        <w:rPr>
          <w:rFonts w:ascii="Times New Roman" w:hAnsi="Times New Roman" w:cs="Times New Roman"/>
          <w:sz w:val="24"/>
          <w:szCs w:val="24"/>
        </w:rPr>
        <w:t>:</w:t>
      </w:r>
    </w:p>
    <w:p w:rsidR="00C875B8" w:rsidRPr="00C875B8" w:rsidRDefault="00C875B8" w:rsidP="00C875B8">
      <w:pPr>
        <w:numPr>
          <w:ilvl w:val="0"/>
          <w:numId w:val="12"/>
        </w:numPr>
        <w:tabs>
          <w:tab w:val="clear" w:pos="1324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работе по реализации целевых программ: </w:t>
      </w:r>
      <w:proofErr w:type="gramStart"/>
      <w:r w:rsidRPr="00C875B8">
        <w:rPr>
          <w:rFonts w:ascii="Times New Roman" w:hAnsi="Times New Roman" w:cs="Times New Roman"/>
          <w:sz w:val="24"/>
          <w:szCs w:val="24"/>
        </w:rPr>
        <w:t>«Я – гражданин», «Здоровье», «В мире прекрасного», «Лидер», «Семья», «Внимание, дети»;</w:t>
      </w:r>
      <w:proofErr w:type="gramEnd"/>
    </w:p>
    <w:p w:rsidR="00C875B8" w:rsidRPr="00C875B8" w:rsidRDefault="00C875B8" w:rsidP="00C875B8">
      <w:pPr>
        <w:numPr>
          <w:ilvl w:val="0"/>
          <w:numId w:val="12"/>
        </w:numPr>
        <w:tabs>
          <w:tab w:val="clear" w:pos="1324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созданию особой развивающей среды, которая дает ребенку возможность пробовать, выбирать и принимать самостоятельные решения;</w:t>
      </w:r>
    </w:p>
    <w:p w:rsidR="00C875B8" w:rsidRPr="00C875B8" w:rsidRDefault="00C875B8" w:rsidP="00C875B8">
      <w:pPr>
        <w:numPr>
          <w:ilvl w:val="0"/>
          <w:numId w:val="12"/>
        </w:numPr>
        <w:tabs>
          <w:tab w:val="clear" w:pos="1324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осознанию педагогами идеи, что главной ценностью был и остается ребенок, а главным критерием эффективности воспитания является личность выпускника;</w:t>
      </w:r>
    </w:p>
    <w:p w:rsidR="00C875B8" w:rsidRPr="00C875B8" w:rsidRDefault="00C875B8" w:rsidP="00C875B8">
      <w:pPr>
        <w:numPr>
          <w:ilvl w:val="0"/>
          <w:numId w:val="12"/>
        </w:numPr>
        <w:tabs>
          <w:tab w:val="clear" w:pos="1324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взаимодействию с учреждениями культуры, с центром </w:t>
      </w:r>
      <w:proofErr w:type="spellStart"/>
      <w:r w:rsidRPr="00C875B8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C875B8">
        <w:rPr>
          <w:rFonts w:ascii="Times New Roman" w:hAnsi="Times New Roman" w:cs="Times New Roman"/>
          <w:sz w:val="24"/>
          <w:szCs w:val="24"/>
        </w:rPr>
        <w:t xml:space="preserve"> сопровождения, с общественными организациями.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Вся внеурочная работа в школе строится на принципах добровольности и самоопределения. И наша задача – создать все необходимые условия для этого. </w:t>
      </w:r>
    </w:p>
    <w:p w:rsidR="00C875B8" w:rsidRPr="00C875B8" w:rsidRDefault="00C875B8" w:rsidP="00C875B8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>Система воспитательной работы</w:t>
      </w:r>
    </w:p>
    <w:p w:rsid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Мы считаем, что на воспитание личности оказывает влияние тот факт, что дети из года в год проживают традиционные мероприятия, к которым многие классные коллективы  основательно готовятся на протяжении длительного периода под руководством опытных наставников.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279"/>
      </w:tblGrid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ервого звонка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День здоровья "Снежная зима"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Масленица, День защитников Отечества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Праздник "Тайна глубокая, чудная, вечная..."8 марта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"Зеленая весна"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Поклонимся великим тем годам... 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</w:tr>
      <w:tr w:rsidR="00C875B8" w:rsidRPr="00C875B8" w:rsidTr="00FE7EAB">
        <w:tc>
          <w:tcPr>
            <w:tcW w:w="180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79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</w:tr>
    </w:tbl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Все воспитательные мероприятия ставят своей целью формирование общечеловеческих ценностей, так как коллектив педагогов следует народной  мудрости: «Перестань искоренять недостатки, лучше помоги ученику увидеть сильные стороны его души, а распрямится он сам». 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Хочется отметить, что достоинством воспитательной системы, с нашей точки зрения, является ее </w:t>
      </w:r>
      <w:proofErr w:type="spellStart"/>
      <w:r w:rsidRPr="00C875B8">
        <w:rPr>
          <w:rFonts w:ascii="Times New Roman" w:hAnsi="Times New Roman" w:cs="Times New Roman"/>
          <w:sz w:val="24"/>
          <w:szCs w:val="24"/>
        </w:rPr>
        <w:t>простраивание</w:t>
      </w:r>
      <w:proofErr w:type="spellEnd"/>
      <w:r w:rsidRPr="00C875B8">
        <w:rPr>
          <w:rFonts w:ascii="Times New Roman" w:hAnsi="Times New Roman" w:cs="Times New Roman"/>
          <w:sz w:val="24"/>
          <w:szCs w:val="24"/>
        </w:rPr>
        <w:t xml:space="preserve"> по месячным циклам, что позволяет сосредоточить силы всех участников воспитательного процесса на общей теме и организовать работу белее целенаправленно и плодотворно: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- месяц безопасности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- месяц добрых дел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- месяц воспитания семейной культуры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- месяц сюрпризов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- месяц воспитания культуры жизненного самоопределения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- месяц гражданско-патриотического воспитания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- месяц творчества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- месяц воспитания экологической культуры</w:t>
            </w:r>
          </w:p>
        </w:tc>
      </w:tr>
      <w:tr w:rsidR="00C875B8" w:rsidRPr="00C875B8" w:rsidTr="00FE7EAB">
        <w:tc>
          <w:tcPr>
            <w:tcW w:w="864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- месяц подведения итогов</w:t>
            </w:r>
          </w:p>
        </w:tc>
      </w:tr>
    </w:tbl>
    <w:p w:rsidR="00C875B8" w:rsidRDefault="00C875B8" w:rsidP="00C875B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75B8" w:rsidRPr="00C875B8" w:rsidRDefault="00C875B8" w:rsidP="00C875B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Среди воспитательных задач, которые школа ежегодно ставит перед собой, задача по воспитанию гражданственности и приобщению к духовным ценностям своего Отечества является приоритетной. Отсюда, из 6 целевых воспитательных программ, реализуемых в школе, на первом месте осталась программа «Я – гражданин». </w:t>
      </w:r>
      <w:proofErr w:type="gramStart"/>
      <w:r w:rsidRPr="00C875B8">
        <w:rPr>
          <w:rFonts w:ascii="Times New Roman" w:hAnsi="Times New Roman" w:cs="Times New Roman"/>
          <w:sz w:val="24"/>
          <w:szCs w:val="24"/>
        </w:rPr>
        <w:t>Общечеловеческой ценностью этой программы мы считаем Отечество, формируя к нему у обучающихся отношение как к единственной,  уникальной для каждого человека Родине, данной ему судьбой, доставшейся от предков.</w:t>
      </w:r>
      <w:proofErr w:type="gramEnd"/>
      <w:r w:rsidRPr="00C875B8">
        <w:rPr>
          <w:rFonts w:ascii="Times New Roman" w:hAnsi="Times New Roman" w:cs="Times New Roman"/>
          <w:sz w:val="24"/>
          <w:szCs w:val="24"/>
        </w:rPr>
        <w:t xml:space="preserve"> Главной задачей при </w:t>
      </w:r>
      <w:proofErr w:type="gramStart"/>
      <w:r w:rsidRPr="00C875B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C875B8">
        <w:rPr>
          <w:rFonts w:ascii="Times New Roman" w:hAnsi="Times New Roman" w:cs="Times New Roman"/>
          <w:sz w:val="24"/>
          <w:szCs w:val="24"/>
        </w:rPr>
        <w:t xml:space="preserve"> данной целевой программы является воспитание уважительного, бережного отношения к истории своего народа, формирование чувства Родины личным вкладом во благо Отечества.</w:t>
      </w:r>
    </w:p>
    <w:p w:rsidR="00C875B8" w:rsidRPr="00C875B8" w:rsidRDefault="00C875B8" w:rsidP="00C875B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На эту задачу в течение года были направлены следующие мероприятия: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6581"/>
      </w:tblGrid>
      <w:tr w:rsidR="00C875B8" w:rsidRPr="00C875B8" w:rsidTr="00FE7EAB"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875B8" w:rsidRPr="00C875B8" w:rsidTr="00FE7EAB">
        <w:trPr>
          <w:trHeight w:val="469"/>
        </w:trPr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«Я талантлив!» </w:t>
            </w:r>
          </w:p>
        </w:tc>
      </w:tr>
      <w:tr w:rsidR="00C875B8" w:rsidRPr="00C875B8" w:rsidTr="00C875B8">
        <w:trPr>
          <w:trHeight w:val="654"/>
        </w:trPr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радость», посвященная Дню пожилого человека</w:t>
            </w:r>
          </w:p>
        </w:tc>
      </w:tr>
      <w:tr w:rsidR="00C875B8" w:rsidRPr="00C875B8" w:rsidTr="00FE7EAB"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и бесед «Гражданин 21 века»</w:t>
            </w:r>
          </w:p>
        </w:tc>
      </w:tr>
      <w:tr w:rsidR="00C875B8" w:rsidRPr="00C875B8" w:rsidTr="00FE7EAB"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«Шаг навстречу», посвященный декаде инвалидов</w:t>
            </w:r>
          </w:p>
        </w:tc>
      </w:tr>
      <w:tr w:rsidR="00C875B8" w:rsidRPr="00C875B8" w:rsidTr="00FE7EAB"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«На страже Отечества»</w:t>
            </w:r>
          </w:p>
        </w:tc>
      </w:tr>
      <w:tr w:rsidR="00C875B8" w:rsidRPr="00C875B8" w:rsidTr="00FE7EAB">
        <w:tc>
          <w:tcPr>
            <w:tcW w:w="1339" w:type="dxa"/>
            <w:vMerge w:val="restart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«Какой ты солдат»</w:t>
            </w:r>
          </w:p>
        </w:tc>
      </w:tr>
      <w:tr w:rsidR="00C875B8" w:rsidRPr="00C875B8" w:rsidTr="00FE7EAB">
        <w:tc>
          <w:tcPr>
            <w:tcW w:w="1339" w:type="dxa"/>
            <w:vMerge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«Защитникам Отечества посвящается»</w:t>
            </w:r>
          </w:p>
        </w:tc>
      </w:tr>
      <w:tr w:rsidR="00C875B8" w:rsidRPr="00C875B8" w:rsidTr="00FE7EAB">
        <w:tc>
          <w:tcPr>
            <w:tcW w:w="1339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Выставка «Есть женщины в русских селеньях»</w:t>
            </w:r>
          </w:p>
        </w:tc>
      </w:tr>
      <w:tr w:rsidR="00C875B8" w:rsidRPr="00C875B8" w:rsidTr="00FE7EAB">
        <w:tc>
          <w:tcPr>
            <w:tcW w:w="1339" w:type="dxa"/>
            <w:vMerge w:val="restart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Акция «Дерево Здоровья»</w:t>
            </w:r>
          </w:p>
        </w:tc>
      </w:tr>
      <w:tr w:rsidR="00C875B8" w:rsidRPr="00C875B8" w:rsidTr="00FE7EAB">
        <w:tc>
          <w:tcPr>
            <w:tcW w:w="1339" w:type="dxa"/>
            <w:vMerge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«Зеленая весна»</w:t>
            </w:r>
          </w:p>
        </w:tc>
      </w:tr>
      <w:tr w:rsidR="00C875B8" w:rsidRPr="00C875B8" w:rsidTr="00FE7EAB">
        <w:tc>
          <w:tcPr>
            <w:tcW w:w="1339" w:type="dxa"/>
            <w:vMerge w:val="restart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Марш Победы </w:t>
            </w:r>
          </w:p>
        </w:tc>
      </w:tr>
      <w:tr w:rsidR="00C875B8" w:rsidRPr="00C875B8" w:rsidTr="00FE7EAB">
        <w:tc>
          <w:tcPr>
            <w:tcW w:w="1339" w:type="dxa"/>
            <w:vMerge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C875B8" w:rsidRPr="00C875B8" w:rsidRDefault="00C875B8" w:rsidP="00C875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Акция «Осторожно, мусор»</w:t>
            </w:r>
          </w:p>
        </w:tc>
      </w:tr>
    </w:tbl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5B8">
        <w:rPr>
          <w:rFonts w:ascii="Times New Roman" w:hAnsi="Times New Roman" w:cs="Times New Roman"/>
          <w:sz w:val="24"/>
          <w:szCs w:val="24"/>
        </w:rPr>
        <w:t>Особую гордость вызывают единые классные часы из цикла «Венок славы», посвященные 71-летию победы в Великой Отечественной войны, юбилею,  который красной нитью прошел через всю воспитательную работу в 2015-2016 учебном году.</w:t>
      </w:r>
      <w:proofErr w:type="gramEnd"/>
      <w:r w:rsidRPr="00C875B8">
        <w:rPr>
          <w:rFonts w:ascii="Times New Roman" w:hAnsi="Times New Roman" w:cs="Times New Roman"/>
          <w:sz w:val="24"/>
          <w:szCs w:val="24"/>
        </w:rPr>
        <w:t xml:space="preserve"> Их тематика была спланирована в соответствии с вехами Великой Победы.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Такая форма работы будет продолжена и в следующем учебном году.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В учебном году ребята принимали активное участие в подготовке и проведении следующих общешкольных дел и акций:</w:t>
      </w: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7849"/>
      </w:tblGrid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ервого звонка 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«Скажи наркотикам НЕТ!»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Декада семьи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Новогодние конкурсы и программы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«Защитникам Отечества посвящается»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Акция «Зеленая весна»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Акция «Марш победы»</w:t>
            </w:r>
          </w:p>
        </w:tc>
      </w:tr>
      <w:tr w:rsidR="00C875B8" w:rsidRPr="00C875B8" w:rsidTr="00FE7EAB">
        <w:tc>
          <w:tcPr>
            <w:tcW w:w="1728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2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Цикл единых классных часов</w:t>
            </w:r>
          </w:p>
        </w:tc>
      </w:tr>
    </w:tbl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5B8" w:rsidRPr="00C875B8" w:rsidRDefault="00C875B8" w:rsidP="00C875B8">
      <w:pPr>
        <w:pStyle w:val="a3"/>
        <w:spacing w:before="0" w:beforeAutospacing="0" w:after="0" w:afterAutospacing="0"/>
        <w:ind w:firstLine="748"/>
        <w:jc w:val="center"/>
        <w:rPr>
          <w:i/>
        </w:rPr>
      </w:pPr>
      <w:r w:rsidRPr="00C875B8">
        <w:rPr>
          <w:i/>
        </w:rPr>
        <w:t>Работа классных руководителей</w:t>
      </w:r>
    </w:p>
    <w:p w:rsidR="00C875B8" w:rsidRPr="00C875B8" w:rsidRDefault="00C875B8" w:rsidP="00C875B8">
      <w:pPr>
        <w:pStyle w:val="a3"/>
        <w:spacing w:before="0" w:beforeAutospacing="0" w:after="0" w:afterAutospacing="0"/>
        <w:ind w:firstLine="748"/>
        <w:jc w:val="both"/>
      </w:pPr>
      <w:r w:rsidRPr="00C875B8">
        <w:lastRenderedPageBreak/>
        <w:t xml:space="preserve">Это самая значимая категория организаторов воспитательного процесса в школе № 8. Теоретические и практические вопросы воспитания рассматривались на педагогических советах, совещаниях: </w:t>
      </w:r>
    </w:p>
    <w:p w:rsidR="00C875B8" w:rsidRPr="00C875B8" w:rsidRDefault="00C875B8" w:rsidP="00C875B8">
      <w:pPr>
        <w:numPr>
          <w:ilvl w:val="0"/>
          <w:numId w:val="25"/>
        </w:numPr>
        <w:tabs>
          <w:tab w:val="clear" w:pos="360"/>
          <w:tab w:val="num" w:pos="927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Роль классного руководителя в формировании навыков здорового образа жизни;</w:t>
      </w:r>
    </w:p>
    <w:p w:rsidR="00C875B8" w:rsidRPr="00C875B8" w:rsidRDefault="00C875B8" w:rsidP="00C875B8">
      <w:pPr>
        <w:numPr>
          <w:ilvl w:val="0"/>
          <w:numId w:val="25"/>
        </w:numPr>
        <w:tabs>
          <w:tab w:val="clear" w:pos="360"/>
          <w:tab w:val="num" w:pos="927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C875B8" w:rsidRPr="00C875B8" w:rsidRDefault="00C875B8" w:rsidP="00C875B8">
      <w:pPr>
        <w:numPr>
          <w:ilvl w:val="0"/>
          <w:numId w:val="25"/>
        </w:numPr>
        <w:tabs>
          <w:tab w:val="clear" w:pos="360"/>
          <w:tab w:val="num" w:pos="927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Организация работы классного руководителя по оптимизации взаимодействия учащихся и родителей.</w:t>
      </w:r>
    </w:p>
    <w:p w:rsidR="00C875B8" w:rsidRPr="00C875B8" w:rsidRDefault="00C875B8" w:rsidP="00C875B8">
      <w:pPr>
        <w:pStyle w:val="a3"/>
        <w:spacing w:before="0" w:beforeAutospacing="0" w:after="0" w:afterAutospacing="0"/>
        <w:ind w:firstLine="748"/>
        <w:jc w:val="both"/>
      </w:pPr>
      <w:r w:rsidRPr="00C875B8">
        <w:t>В планах и анализах воспитательной работы классных руководителей отражена деятельность по всем целевым программам школы в следующих разделах:</w:t>
      </w:r>
    </w:p>
    <w:p w:rsidR="00C875B8" w:rsidRPr="00C875B8" w:rsidRDefault="00C875B8" w:rsidP="00C875B8">
      <w:pPr>
        <w:pStyle w:val="a3"/>
        <w:spacing w:before="0" w:beforeAutospacing="0" w:after="0" w:afterAutospacing="0"/>
        <w:ind w:firstLine="748"/>
        <w:jc w:val="both"/>
      </w:pPr>
      <w:r w:rsidRPr="00C875B8">
        <w:t>- работа с классным коллективом;</w:t>
      </w:r>
    </w:p>
    <w:p w:rsidR="00C875B8" w:rsidRPr="00C875B8" w:rsidRDefault="00C875B8" w:rsidP="00C875B8">
      <w:pPr>
        <w:pStyle w:val="a3"/>
        <w:spacing w:before="0" w:beforeAutospacing="0" w:after="0" w:afterAutospacing="0"/>
        <w:ind w:firstLine="748"/>
        <w:jc w:val="both"/>
      </w:pPr>
      <w:r w:rsidRPr="00C875B8">
        <w:t xml:space="preserve">- индивидуальная работа с </w:t>
      </w:r>
      <w:proofErr w:type="gramStart"/>
      <w:r w:rsidRPr="00C875B8">
        <w:t>обучающимися</w:t>
      </w:r>
      <w:proofErr w:type="gramEnd"/>
      <w:r w:rsidRPr="00C875B8">
        <w:t>;</w:t>
      </w:r>
    </w:p>
    <w:p w:rsidR="00C875B8" w:rsidRPr="00C875B8" w:rsidRDefault="00C875B8" w:rsidP="00C875B8">
      <w:pPr>
        <w:pStyle w:val="a3"/>
        <w:spacing w:before="0" w:beforeAutospacing="0" w:after="0" w:afterAutospacing="0"/>
        <w:ind w:firstLine="748"/>
        <w:jc w:val="both"/>
      </w:pPr>
      <w:r w:rsidRPr="00C875B8">
        <w:t>- работа с родителями.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В последнее время наметилась тенденция угасания благородных поступков, связанных с благотворительной помощью кому-либо. Хочется отметить наших классных руководителей, которые работают над воспитанием у ребят своего класса чувства взаимопомощи и поддержки.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 В этом учебном году традиционно был проведен мониторинг уровня воспитанности обучающихся 5-7-ых классов (на входе) и выпускников основной школы. 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Были показаны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6"/>
        <w:gridCol w:w="1275"/>
        <w:gridCol w:w="1418"/>
      </w:tblGrid>
      <w:tr w:rsidR="00C875B8" w:rsidRPr="00C875B8" w:rsidTr="00FE7EAB">
        <w:tc>
          <w:tcPr>
            <w:tcW w:w="266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5B8" w:rsidRPr="00C875B8" w:rsidTr="00FE7EAB">
        <w:tc>
          <w:tcPr>
            <w:tcW w:w="266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75B8" w:rsidRPr="00C875B8" w:rsidTr="00FE7EAB">
        <w:tc>
          <w:tcPr>
            <w:tcW w:w="266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75B8" w:rsidRPr="00C875B8" w:rsidTr="00FE7EAB">
        <w:tc>
          <w:tcPr>
            <w:tcW w:w="2660" w:type="dxa"/>
          </w:tcPr>
          <w:p w:rsidR="00C875B8" w:rsidRPr="00C875B8" w:rsidRDefault="00C875B8" w:rsidP="00C87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875B8" w:rsidRPr="00C875B8" w:rsidRDefault="00C875B8" w:rsidP="00C8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5B8" w:rsidRPr="00C875B8" w:rsidRDefault="00C875B8" w:rsidP="00FE7E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В связи с этим в следующем учебном году необходимо продолжить обследовать обучающихся и выстраивать индивидуальные или групповые маршруты повышения уровня воспитанности детей.</w:t>
      </w:r>
    </w:p>
    <w:p w:rsidR="00C875B8" w:rsidRPr="00C875B8" w:rsidRDefault="00C875B8" w:rsidP="00FE7EAB">
      <w:pPr>
        <w:spacing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>Сотрудничество с родителями</w:t>
      </w:r>
    </w:p>
    <w:p w:rsidR="00C875B8" w:rsidRPr="00C875B8" w:rsidRDefault="00C875B8" w:rsidP="00FE7E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Педагогический коллектив постоянно изучает мнение родителей о процессе воспитания в школе.</w:t>
      </w:r>
    </w:p>
    <w:p w:rsidR="00C875B8" w:rsidRPr="00C875B8" w:rsidRDefault="00C875B8" w:rsidP="00FE7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В течение учебного года родительские собрания ведутся по планам классных руководителей, которые  составляются с учетов возрастных и индивидуальных особенностей классного коллектива. Обязательными темами для учащихся всех звеньев являются:</w:t>
      </w:r>
    </w:p>
    <w:p w:rsidR="00C875B8" w:rsidRPr="00C875B8" w:rsidRDefault="00C875B8" w:rsidP="00FE7E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- пропаганда ЗОЖ</w:t>
      </w:r>
    </w:p>
    <w:p w:rsidR="00C875B8" w:rsidRPr="00C875B8" w:rsidRDefault="00C875B8" w:rsidP="00FE7E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- профилактика правонарушений</w:t>
      </w:r>
    </w:p>
    <w:p w:rsidR="00C875B8" w:rsidRPr="00C875B8" w:rsidRDefault="00C875B8" w:rsidP="00FE7E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- безопасность детей</w:t>
      </w:r>
    </w:p>
    <w:p w:rsidR="00C875B8" w:rsidRPr="00C875B8" w:rsidRDefault="00C875B8" w:rsidP="00F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- профилактика вредных привычек</w:t>
      </w:r>
    </w:p>
    <w:p w:rsidR="00C875B8" w:rsidRPr="00C875B8" w:rsidRDefault="00C875B8" w:rsidP="00F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lastRenderedPageBreak/>
        <w:t>- изучение Писем и Постановлений, а так же изменений в законодательстве, касающихся УВП.</w:t>
      </w:r>
    </w:p>
    <w:p w:rsidR="00C875B8" w:rsidRPr="00C875B8" w:rsidRDefault="00C875B8" w:rsidP="00FE7E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Общешкольный родительский комитет как наиболее активная часть родительской общественности дал свое представление о взаимодействии семьи и школы, и его мнение мы, безусловно, учтем при планировании воспитательной работы в следующем учебном году.</w:t>
      </w:r>
    </w:p>
    <w:p w:rsidR="00C875B8" w:rsidRPr="00C875B8" w:rsidRDefault="00C875B8" w:rsidP="00FE7E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Исходя из вышесказанного, учитывая потребности обучающихся и их родителей и необходимость развития воспитательной системы школы, в 2016-2017 учебном году необходимо решать следующие воспитательные задачи:</w:t>
      </w:r>
    </w:p>
    <w:p w:rsidR="00C875B8" w:rsidRPr="00C875B8" w:rsidRDefault="00C875B8" w:rsidP="00C875B8">
      <w:pPr>
        <w:pStyle w:val="af2"/>
        <w:widowControl w:val="0"/>
        <w:numPr>
          <w:ilvl w:val="1"/>
          <w:numId w:val="26"/>
        </w:numPr>
        <w:suppressAutoHyphens/>
        <w:spacing w:after="0"/>
        <w:jc w:val="both"/>
      </w:pPr>
      <w:r w:rsidRPr="00C875B8">
        <w:t xml:space="preserve">Создание условий  для расширения участия семьи в воспитательной деятельности школы </w:t>
      </w:r>
    </w:p>
    <w:p w:rsidR="00C875B8" w:rsidRPr="00C875B8" w:rsidRDefault="00C875B8" w:rsidP="00C875B8">
      <w:pPr>
        <w:pStyle w:val="af2"/>
        <w:widowControl w:val="0"/>
        <w:numPr>
          <w:ilvl w:val="1"/>
          <w:numId w:val="26"/>
        </w:numPr>
        <w:suppressAutoHyphens/>
        <w:spacing w:after="0"/>
        <w:jc w:val="both"/>
      </w:pPr>
      <w:proofErr w:type="gramStart"/>
      <w:r w:rsidRPr="00C875B8">
        <w:t>Продолжить работу по формированию у обучающихся активной гражданской позиции, гражданской ответственности, основанной на традиционных культурных  духовных и нравственных ценностях.</w:t>
      </w:r>
      <w:proofErr w:type="gramEnd"/>
    </w:p>
    <w:p w:rsidR="00C875B8" w:rsidRPr="00C875B8" w:rsidRDefault="00C875B8" w:rsidP="00C875B8">
      <w:pPr>
        <w:pStyle w:val="af2"/>
        <w:widowControl w:val="0"/>
        <w:numPr>
          <w:ilvl w:val="1"/>
          <w:numId w:val="26"/>
        </w:numPr>
        <w:suppressAutoHyphens/>
        <w:spacing w:after="0"/>
        <w:jc w:val="both"/>
      </w:pPr>
      <w:r w:rsidRPr="00C875B8">
        <w:t xml:space="preserve">Продолжить работу по формированию у обучающихся </w:t>
      </w:r>
      <w:proofErr w:type="spellStart"/>
      <w:r w:rsidRPr="00C875B8">
        <w:t>здоровьесберегающих</w:t>
      </w:r>
      <w:proofErr w:type="spellEnd"/>
      <w:r w:rsidRPr="00C875B8">
        <w:t xml:space="preserve"> и </w:t>
      </w:r>
      <w:proofErr w:type="spellStart"/>
      <w:r w:rsidRPr="00C875B8">
        <w:t>здоровьеразвивающих</w:t>
      </w:r>
      <w:proofErr w:type="spellEnd"/>
      <w:r w:rsidRPr="00C875B8">
        <w:t xml:space="preserve"> технологий через привития бережного отношения к своему здоровью, культуры безопасности жизнедеятельности, профилактике вредных привычек. </w:t>
      </w:r>
    </w:p>
    <w:p w:rsidR="00C875B8" w:rsidRPr="00C875B8" w:rsidRDefault="00C875B8" w:rsidP="00C875B8">
      <w:pPr>
        <w:pStyle w:val="af2"/>
        <w:widowControl w:val="0"/>
        <w:numPr>
          <w:ilvl w:val="1"/>
          <w:numId w:val="26"/>
        </w:numPr>
        <w:suppressAutoHyphens/>
        <w:spacing w:after="0"/>
        <w:jc w:val="both"/>
      </w:pPr>
      <w:r w:rsidRPr="00C875B8">
        <w:t xml:space="preserve">Усилить работу по профилактике правонарушений </w:t>
      </w:r>
      <w:proofErr w:type="gramStart"/>
      <w:r w:rsidRPr="00C875B8">
        <w:t>среди</w:t>
      </w:r>
      <w:proofErr w:type="gramEnd"/>
      <w:r w:rsidRPr="00C875B8">
        <w:t xml:space="preserve"> обучающихся. </w:t>
      </w:r>
    </w:p>
    <w:p w:rsidR="00C875B8" w:rsidRPr="00C875B8" w:rsidRDefault="00C875B8" w:rsidP="00C875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5B8" w:rsidRPr="00C875B8" w:rsidRDefault="006E7028" w:rsidP="00C875B8">
      <w:pPr>
        <w:pStyle w:val="a6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E7028">
        <w:rPr>
          <w:rFonts w:ascii="Times New Roman" w:hAnsi="Times New Roman"/>
          <w:b/>
          <w:sz w:val="24"/>
          <w:szCs w:val="24"/>
        </w:rPr>
        <w:t xml:space="preserve">Анализ социально-педагогической работы 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Работа</w:t>
      </w:r>
      <w:r w:rsidRPr="00526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62DA">
        <w:rPr>
          <w:rFonts w:ascii="Times New Roman" w:hAnsi="Times New Roman"/>
          <w:sz w:val="24"/>
          <w:szCs w:val="24"/>
        </w:rPr>
        <w:t xml:space="preserve">социального педагога МСУВУ </w:t>
      </w:r>
      <w:r>
        <w:rPr>
          <w:rFonts w:ascii="Times New Roman" w:hAnsi="Times New Roman"/>
          <w:sz w:val="24"/>
          <w:szCs w:val="24"/>
        </w:rPr>
        <w:t>«Основная школа №8»</w:t>
      </w:r>
      <w:r w:rsidRPr="005262DA">
        <w:rPr>
          <w:rFonts w:ascii="Times New Roman" w:hAnsi="Times New Roman"/>
          <w:sz w:val="24"/>
          <w:szCs w:val="24"/>
        </w:rPr>
        <w:t xml:space="preserve"> велась по плану работы школы на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учебный год. 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педагог: 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62DA">
        <w:rPr>
          <w:rFonts w:ascii="Times New Roman" w:hAnsi="Times New Roman"/>
          <w:sz w:val="24"/>
          <w:szCs w:val="24"/>
        </w:rPr>
        <w:t>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262DA">
        <w:rPr>
          <w:rFonts w:ascii="Times New Roman" w:hAnsi="Times New Roman"/>
          <w:sz w:val="24"/>
          <w:szCs w:val="24"/>
        </w:rPr>
        <w:t xml:space="preserve">онтролирует движение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 и выполнение всеобуча;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62DA">
        <w:rPr>
          <w:rFonts w:ascii="Times New Roman" w:hAnsi="Times New Roman"/>
          <w:sz w:val="24"/>
          <w:szCs w:val="24"/>
        </w:rPr>
        <w:t>оддерживает тесные связи с родителями;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262DA">
        <w:rPr>
          <w:rFonts w:ascii="Times New Roman" w:hAnsi="Times New Roman"/>
          <w:sz w:val="24"/>
          <w:szCs w:val="24"/>
        </w:rPr>
        <w:t xml:space="preserve">зучает социальные проблемы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>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262DA">
        <w:rPr>
          <w:rFonts w:ascii="Times New Roman" w:hAnsi="Times New Roman"/>
          <w:sz w:val="24"/>
          <w:szCs w:val="24"/>
        </w:rPr>
        <w:t>едет учет и профилактическую работу с детьми из неблагополучных семей и семей, оказавшимися в трудной жизненной ситуации;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62DA">
        <w:rPr>
          <w:rFonts w:ascii="Times New Roman" w:hAnsi="Times New Roman"/>
          <w:sz w:val="24"/>
          <w:szCs w:val="24"/>
        </w:rPr>
        <w:t>существляет социальную защиту детей из семей группы риска: многодетных; опекаемых; потерявших кормильца; неполных; военнослужащих, уволенных в запас, участников боевых действий; малоимущих.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62DA">
        <w:rPr>
          <w:rFonts w:ascii="Times New Roman" w:hAnsi="Times New Roman"/>
          <w:sz w:val="24"/>
          <w:szCs w:val="24"/>
        </w:rPr>
        <w:t xml:space="preserve">существляет меры по трудоустройству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>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62DA">
        <w:rPr>
          <w:rFonts w:ascii="Times New Roman" w:hAnsi="Times New Roman"/>
          <w:sz w:val="24"/>
          <w:szCs w:val="24"/>
        </w:rPr>
        <w:t>роводит патронаж оп</w:t>
      </w:r>
      <w:r>
        <w:rPr>
          <w:rFonts w:ascii="Times New Roman" w:hAnsi="Times New Roman"/>
          <w:sz w:val="24"/>
          <w:szCs w:val="24"/>
        </w:rPr>
        <w:t>екаемых и неблагополучных семей;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262DA">
        <w:rPr>
          <w:rFonts w:ascii="Times New Roman" w:hAnsi="Times New Roman"/>
          <w:sz w:val="24"/>
          <w:szCs w:val="24"/>
        </w:rPr>
        <w:t>онсультирует классных руководителей, выступает на общешкольных и классных родительских собраниях, педсоветах и совещаниях;</w:t>
      </w:r>
    </w:p>
    <w:p w:rsidR="00C875B8" w:rsidRPr="005262DA" w:rsidRDefault="00C875B8" w:rsidP="00C875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262DA">
        <w:rPr>
          <w:rFonts w:ascii="Times New Roman" w:hAnsi="Times New Roman"/>
          <w:sz w:val="24"/>
          <w:szCs w:val="24"/>
        </w:rPr>
        <w:t>существляет контроль за сохранением здоровья обучающихся и формированием у них культуры здоровья.</w:t>
      </w:r>
      <w:proofErr w:type="gramEnd"/>
    </w:p>
    <w:p w:rsidR="00C875B8" w:rsidRPr="005262DA" w:rsidRDefault="00C875B8" w:rsidP="00C875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b/>
          <w:bCs/>
          <w:sz w:val="24"/>
          <w:szCs w:val="24"/>
        </w:rPr>
        <w:t>Социальная работа с многодетными и социально-незащищенными семьями.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lastRenderedPageBreak/>
        <w:t xml:space="preserve">К концу учебного года в школе насчитывается </w:t>
      </w:r>
      <w:r>
        <w:rPr>
          <w:rFonts w:ascii="Times New Roman" w:hAnsi="Times New Roman"/>
          <w:sz w:val="24"/>
          <w:szCs w:val="24"/>
        </w:rPr>
        <w:t>29</w:t>
      </w:r>
      <w:r w:rsidRPr="005262DA">
        <w:rPr>
          <w:rFonts w:ascii="Times New Roman" w:hAnsi="Times New Roman"/>
          <w:sz w:val="24"/>
          <w:szCs w:val="24"/>
        </w:rPr>
        <w:t xml:space="preserve"> обучающихся (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девочек и </w:t>
      </w:r>
      <w:r>
        <w:rPr>
          <w:rFonts w:ascii="Times New Roman" w:hAnsi="Times New Roman"/>
          <w:sz w:val="24"/>
          <w:szCs w:val="24"/>
        </w:rPr>
        <w:t>2</w:t>
      </w:r>
      <w:r w:rsidRPr="005262DA">
        <w:rPr>
          <w:rFonts w:ascii="Times New Roman" w:hAnsi="Times New Roman"/>
          <w:sz w:val="24"/>
          <w:szCs w:val="24"/>
        </w:rPr>
        <w:t>3 мальчика).</w:t>
      </w:r>
    </w:p>
    <w:p w:rsidR="00C875B8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В течение учебного года была собрана информация о детях из многодетных семей. Таких семей на начало учебного года в школе было </w:t>
      </w:r>
      <w:r>
        <w:rPr>
          <w:rFonts w:ascii="Times New Roman" w:hAnsi="Times New Roman"/>
          <w:sz w:val="24"/>
          <w:szCs w:val="24"/>
        </w:rPr>
        <w:t>4</w:t>
      </w:r>
      <w:r w:rsidRPr="005262DA">
        <w:rPr>
          <w:rFonts w:ascii="Times New Roman" w:hAnsi="Times New Roman"/>
          <w:sz w:val="24"/>
          <w:szCs w:val="24"/>
        </w:rPr>
        <w:t xml:space="preserve">: </w:t>
      </w:r>
    </w:p>
    <w:p w:rsidR="00C875B8" w:rsidRDefault="00C875B8" w:rsidP="00C875B8">
      <w:pPr>
        <w:pStyle w:val="a9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E6097">
        <w:rPr>
          <w:rFonts w:ascii="Times New Roman" w:hAnsi="Times New Roman"/>
          <w:sz w:val="24"/>
          <w:szCs w:val="24"/>
        </w:rPr>
        <w:t>Сперанский Владислав Павлович</w:t>
      </w:r>
      <w:r>
        <w:rPr>
          <w:rFonts w:ascii="Times New Roman" w:hAnsi="Times New Roman"/>
          <w:sz w:val="24"/>
          <w:szCs w:val="24"/>
        </w:rPr>
        <w:t xml:space="preserve"> (5</w:t>
      </w:r>
      <w:r w:rsidRPr="003339A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) – трое детей в семье, все несовершеннолетние</w:t>
      </w:r>
    </w:p>
    <w:p w:rsidR="00C875B8" w:rsidRDefault="00C875B8" w:rsidP="00C875B8">
      <w:pPr>
        <w:pStyle w:val="a9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E6097">
        <w:rPr>
          <w:rFonts w:ascii="Times New Roman" w:hAnsi="Times New Roman"/>
          <w:sz w:val="24"/>
          <w:szCs w:val="24"/>
        </w:rPr>
        <w:t>Попов Александр Денисович</w:t>
      </w:r>
      <w:r>
        <w:rPr>
          <w:rFonts w:ascii="Times New Roman" w:hAnsi="Times New Roman"/>
          <w:sz w:val="24"/>
          <w:szCs w:val="24"/>
        </w:rPr>
        <w:t xml:space="preserve">  (7 класс) - трое детей в семье, все несовершеннолетние</w:t>
      </w:r>
    </w:p>
    <w:p w:rsidR="00C875B8" w:rsidRDefault="00C875B8" w:rsidP="00C875B8">
      <w:pPr>
        <w:pStyle w:val="a9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E6097">
        <w:rPr>
          <w:rFonts w:ascii="Times New Roman" w:hAnsi="Times New Roman"/>
          <w:sz w:val="24"/>
          <w:szCs w:val="24"/>
        </w:rPr>
        <w:t>Федотов Денис Михайлович</w:t>
      </w:r>
      <w:r>
        <w:rPr>
          <w:rFonts w:ascii="Times New Roman" w:hAnsi="Times New Roman"/>
          <w:sz w:val="24"/>
          <w:szCs w:val="24"/>
        </w:rPr>
        <w:t xml:space="preserve"> (9-б класс) - трое детей в семье, все несовершеннолетние</w:t>
      </w:r>
    </w:p>
    <w:p w:rsidR="00C875B8" w:rsidRPr="005262DA" w:rsidRDefault="00C875B8" w:rsidP="00C875B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2DA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кимжонов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Асадбек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Якубжон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 xml:space="preserve"> (9-а</w:t>
      </w:r>
      <w:r w:rsidRPr="005262DA">
        <w:rPr>
          <w:rFonts w:ascii="Times New Roman" w:hAnsi="Times New Roman"/>
          <w:sz w:val="24"/>
          <w:szCs w:val="24"/>
        </w:rPr>
        <w:t xml:space="preserve"> класс) – трое детей в сем</w:t>
      </w:r>
      <w:r>
        <w:rPr>
          <w:rFonts w:ascii="Times New Roman" w:hAnsi="Times New Roman"/>
          <w:sz w:val="24"/>
          <w:szCs w:val="24"/>
        </w:rPr>
        <w:t>ь</w:t>
      </w:r>
      <w:r w:rsidRPr="005262DA">
        <w:rPr>
          <w:rFonts w:ascii="Times New Roman" w:hAnsi="Times New Roman"/>
          <w:sz w:val="24"/>
          <w:szCs w:val="24"/>
        </w:rPr>
        <w:t xml:space="preserve">е, все несовершеннолетние (но семья не состоит на учете в </w:t>
      </w:r>
      <w:proofErr w:type="spellStart"/>
      <w:r w:rsidRPr="005262DA">
        <w:rPr>
          <w:rFonts w:ascii="Times New Roman" w:hAnsi="Times New Roman"/>
          <w:sz w:val="24"/>
          <w:szCs w:val="24"/>
        </w:rPr>
        <w:t>УСЗНиТ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5262DA">
        <w:rPr>
          <w:rFonts w:ascii="Times New Roman" w:hAnsi="Times New Roman"/>
          <w:sz w:val="24"/>
          <w:szCs w:val="24"/>
        </w:rPr>
        <w:t>.П</w:t>
      </w:r>
      <w:proofErr w:type="gramEnd"/>
      <w:r w:rsidRPr="005262DA">
        <w:rPr>
          <w:rFonts w:ascii="Times New Roman" w:hAnsi="Times New Roman"/>
          <w:sz w:val="24"/>
          <w:szCs w:val="24"/>
        </w:rPr>
        <w:t>ереславля-Залесского как многодетная, так как  нет постоянной регистрации)</w:t>
      </w:r>
    </w:p>
    <w:p w:rsidR="00C875B8" w:rsidRPr="00820056" w:rsidRDefault="00C875B8" w:rsidP="00C875B8">
      <w:pPr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   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83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четверти</w:t>
      </w:r>
      <w:r w:rsidRPr="005262D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учебного года из МСУВУ </w:t>
      </w:r>
      <w:r>
        <w:rPr>
          <w:rFonts w:ascii="Times New Roman" w:hAnsi="Times New Roman"/>
          <w:sz w:val="24"/>
          <w:szCs w:val="24"/>
        </w:rPr>
        <w:t xml:space="preserve">ОШ №8 </w:t>
      </w:r>
      <w:r w:rsidRPr="005262DA">
        <w:rPr>
          <w:rFonts w:ascii="Times New Roman" w:hAnsi="Times New Roman"/>
          <w:sz w:val="24"/>
          <w:szCs w:val="24"/>
        </w:rPr>
        <w:t xml:space="preserve"> до получения основного общего образования  был отчислен од</w:t>
      </w:r>
      <w:r>
        <w:rPr>
          <w:rFonts w:ascii="Times New Roman" w:hAnsi="Times New Roman"/>
          <w:sz w:val="24"/>
          <w:szCs w:val="24"/>
        </w:rPr>
        <w:t>ин</w:t>
      </w:r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ученик, </w:t>
      </w:r>
      <w:r w:rsidRPr="00F10AD1">
        <w:rPr>
          <w:rFonts w:ascii="Times New Roman" w:hAnsi="Times New Roman"/>
          <w:sz w:val="24"/>
          <w:szCs w:val="24"/>
        </w:rPr>
        <w:t>Карпенко Никита Сергеевич, 31.12.1999г.р.,</w:t>
      </w:r>
      <w:r>
        <w:rPr>
          <w:rFonts w:ascii="Times New Roman" w:hAnsi="Times New Roman"/>
          <w:sz w:val="24"/>
          <w:szCs w:val="24"/>
        </w:rPr>
        <w:t xml:space="preserve"> обучающийся 9-б класса, для  дальнейшего получения образования в 9 классе МОУ ОШ №3 </w:t>
      </w:r>
      <w:r>
        <w:rPr>
          <w:rFonts w:ascii="Times New Roman" w:hAnsi="Times New Roman"/>
          <w:b/>
          <w:sz w:val="20"/>
        </w:rPr>
        <w:t xml:space="preserve"> </w:t>
      </w:r>
      <w:r w:rsidRPr="00820056">
        <w:rPr>
          <w:rFonts w:ascii="Times New Roman" w:hAnsi="Times New Roman"/>
          <w:sz w:val="24"/>
          <w:szCs w:val="24"/>
        </w:rPr>
        <w:t>(Пр. № 1 от 29.04.2016г.).</w:t>
      </w:r>
    </w:p>
    <w:p w:rsidR="00C875B8" w:rsidRPr="005262DA" w:rsidRDefault="00C875B8" w:rsidP="00C875B8">
      <w:pPr>
        <w:ind w:right="57" w:firstLine="425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К социально-незащищенным семьям относятся семьи из группы риска. По МСУВУ </w:t>
      </w:r>
      <w:r>
        <w:rPr>
          <w:rFonts w:ascii="Times New Roman" w:hAnsi="Times New Roman"/>
          <w:sz w:val="24"/>
          <w:szCs w:val="24"/>
        </w:rPr>
        <w:t xml:space="preserve">ОШ </w:t>
      </w:r>
      <w:r w:rsidRPr="005262DA">
        <w:rPr>
          <w:rFonts w:ascii="Times New Roman" w:hAnsi="Times New Roman"/>
          <w:sz w:val="24"/>
          <w:szCs w:val="24"/>
        </w:rPr>
        <w:t xml:space="preserve"> № 8 </w:t>
      </w:r>
      <w:r>
        <w:rPr>
          <w:rFonts w:ascii="Times New Roman" w:hAnsi="Times New Roman"/>
          <w:sz w:val="24"/>
          <w:szCs w:val="24"/>
        </w:rPr>
        <w:t xml:space="preserve">на коней учебного года </w:t>
      </w:r>
      <w:r w:rsidRPr="005262DA">
        <w:rPr>
          <w:rFonts w:ascii="Times New Roman" w:hAnsi="Times New Roman"/>
          <w:sz w:val="24"/>
          <w:szCs w:val="24"/>
        </w:rPr>
        <w:t xml:space="preserve">таких семей – </w:t>
      </w:r>
      <w:r>
        <w:rPr>
          <w:rFonts w:ascii="Times New Roman" w:hAnsi="Times New Roman"/>
          <w:sz w:val="24"/>
          <w:szCs w:val="24"/>
        </w:rPr>
        <w:t>29.</w:t>
      </w:r>
    </w:p>
    <w:p w:rsidR="00C875B8" w:rsidRPr="005262DA" w:rsidRDefault="00C875B8" w:rsidP="00C875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Опекаемые – на начало </w:t>
      </w:r>
      <w:r>
        <w:rPr>
          <w:rFonts w:ascii="Times New Roman" w:hAnsi="Times New Roman"/>
          <w:sz w:val="24"/>
          <w:szCs w:val="24"/>
        </w:rPr>
        <w:t xml:space="preserve">и конец </w:t>
      </w:r>
      <w:r w:rsidRPr="005262DA">
        <w:rPr>
          <w:rFonts w:ascii="Times New Roman" w:hAnsi="Times New Roman"/>
          <w:sz w:val="24"/>
          <w:szCs w:val="24"/>
        </w:rPr>
        <w:t>учебного года  опекаемых семей не</w:t>
      </w:r>
      <w:r>
        <w:rPr>
          <w:rFonts w:ascii="Times New Roman" w:hAnsi="Times New Roman"/>
          <w:sz w:val="24"/>
          <w:szCs w:val="24"/>
        </w:rPr>
        <w:t xml:space="preserve"> было</w:t>
      </w:r>
      <w:r w:rsidRPr="005262DA">
        <w:rPr>
          <w:rFonts w:ascii="Times New Roman" w:hAnsi="Times New Roman"/>
          <w:sz w:val="24"/>
          <w:szCs w:val="24"/>
        </w:rPr>
        <w:t>;</w:t>
      </w:r>
    </w:p>
    <w:p w:rsidR="00C875B8" w:rsidRPr="005262DA" w:rsidRDefault="00C875B8" w:rsidP="00C875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>обеспеченные</w:t>
      </w:r>
      <w:r w:rsidRPr="005262DA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5262DA">
        <w:rPr>
          <w:rFonts w:ascii="Times New Roman" w:hAnsi="Times New Roman"/>
          <w:sz w:val="24"/>
          <w:szCs w:val="24"/>
        </w:rPr>
        <w:t xml:space="preserve"> семей; все семьи зарегистрированы в </w:t>
      </w:r>
      <w:proofErr w:type="spellStart"/>
      <w:r w:rsidRPr="005262DA">
        <w:rPr>
          <w:rFonts w:ascii="Times New Roman" w:hAnsi="Times New Roman"/>
          <w:sz w:val="24"/>
          <w:szCs w:val="24"/>
        </w:rPr>
        <w:t>УСЗНиТ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 г. Переславля-Залесского;</w:t>
      </w:r>
    </w:p>
    <w:p w:rsidR="00C875B8" w:rsidRPr="005262DA" w:rsidRDefault="00C875B8" w:rsidP="00C875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Неблагополучных семей (состоящих на профилактическом учете в </w:t>
      </w:r>
      <w:proofErr w:type="spellStart"/>
      <w:r w:rsidRPr="005262DA">
        <w:rPr>
          <w:rFonts w:ascii="Times New Roman" w:hAnsi="Times New Roman"/>
          <w:sz w:val="24"/>
          <w:szCs w:val="24"/>
        </w:rPr>
        <w:t>КДНиЗП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г. Переславля-Залесского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ПМР</w:t>
      </w:r>
      <w:r w:rsidRPr="005262DA">
        <w:rPr>
          <w:rFonts w:ascii="Times New Roman" w:hAnsi="Times New Roman"/>
          <w:sz w:val="24"/>
          <w:szCs w:val="24"/>
        </w:rPr>
        <w:t>) нет</w:t>
      </w:r>
    </w:p>
    <w:p w:rsidR="00C875B8" w:rsidRPr="005262DA" w:rsidRDefault="00C875B8" w:rsidP="00C875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Неполные семьи – </w:t>
      </w:r>
      <w:r>
        <w:rPr>
          <w:rFonts w:ascii="Times New Roman" w:hAnsi="Times New Roman"/>
          <w:sz w:val="24"/>
          <w:szCs w:val="24"/>
        </w:rPr>
        <w:t>1</w:t>
      </w:r>
      <w:r w:rsidRPr="005262DA">
        <w:rPr>
          <w:rFonts w:ascii="Times New Roman" w:hAnsi="Times New Roman"/>
          <w:sz w:val="24"/>
          <w:szCs w:val="24"/>
        </w:rPr>
        <w:t>7 семей.</w:t>
      </w:r>
    </w:p>
    <w:p w:rsidR="00C875B8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учебного года проводился ежедневный контроль посещаемости обучающихся, выяснялись причины их отсутствия и опозданий, </w:t>
      </w:r>
      <w:r>
        <w:rPr>
          <w:rFonts w:ascii="Times New Roman" w:hAnsi="Times New Roman"/>
          <w:sz w:val="24"/>
          <w:szCs w:val="24"/>
        </w:rPr>
        <w:t xml:space="preserve">социальным педагогом и классными руководителями </w:t>
      </w:r>
      <w:r w:rsidRPr="004F53DE">
        <w:rPr>
          <w:rFonts w:ascii="Times New Roman" w:hAnsi="Times New Roman"/>
          <w:sz w:val="24"/>
          <w:szCs w:val="24"/>
        </w:rPr>
        <w:t>поддерживалась  связь с родителями.</w:t>
      </w:r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своей инициативе родители крайне редко интересовались посещаемостью и успеваемостью детей, на контакт шли плохо. </w:t>
      </w:r>
      <w:r w:rsidRPr="005262DA">
        <w:rPr>
          <w:rFonts w:ascii="Times New Roman" w:hAnsi="Times New Roman"/>
          <w:sz w:val="24"/>
          <w:szCs w:val="24"/>
        </w:rPr>
        <w:t>В случае длительного отсутствия обучающегося в школе, социальный педагог и классный руководитель выходили по месту  жительства семьи</w:t>
      </w:r>
      <w:r>
        <w:rPr>
          <w:rFonts w:ascii="Times New Roman" w:hAnsi="Times New Roman"/>
          <w:sz w:val="24"/>
          <w:szCs w:val="24"/>
        </w:rPr>
        <w:t xml:space="preserve">. Хочется отметить, что </w:t>
      </w:r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отчетном учебном году </w:t>
      </w:r>
      <w:r w:rsidRPr="00983A64">
        <w:rPr>
          <w:rFonts w:ascii="Times New Roman" w:hAnsi="Times New Roman"/>
          <w:sz w:val="24"/>
          <w:szCs w:val="24"/>
        </w:rPr>
        <w:t>практически  не удавалось привлекать по мере необходимости к выходам в семью инспектор</w:t>
      </w:r>
      <w:r>
        <w:rPr>
          <w:rFonts w:ascii="Times New Roman" w:hAnsi="Times New Roman"/>
          <w:sz w:val="24"/>
          <w:szCs w:val="24"/>
        </w:rPr>
        <w:t>ов</w:t>
      </w:r>
      <w:r w:rsidRPr="00983A64">
        <w:rPr>
          <w:rFonts w:ascii="Times New Roman" w:hAnsi="Times New Roman"/>
          <w:sz w:val="24"/>
          <w:szCs w:val="24"/>
        </w:rPr>
        <w:t xml:space="preserve">  ПДН </w:t>
      </w:r>
      <w:proofErr w:type="spellStart"/>
      <w:proofErr w:type="gramStart"/>
      <w:r w:rsidRPr="00983A64">
        <w:rPr>
          <w:rFonts w:ascii="Times New Roman" w:hAnsi="Times New Roman"/>
          <w:sz w:val="24"/>
          <w:szCs w:val="24"/>
        </w:rPr>
        <w:t>Переславль-Залесского</w:t>
      </w:r>
      <w:proofErr w:type="spellEnd"/>
      <w:proofErr w:type="gramEnd"/>
      <w:r w:rsidRPr="00983A64">
        <w:rPr>
          <w:rFonts w:ascii="Times New Roman" w:hAnsi="Times New Roman"/>
          <w:sz w:val="24"/>
          <w:szCs w:val="24"/>
        </w:rPr>
        <w:t xml:space="preserve"> МО МВД России. </w:t>
      </w:r>
      <w:r>
        <w:rPr>
          <w:rFonts w:ascii="Times New Roman" w:hAnsi="Times New Roman"/>
          <w:sz w:val="24"/>
          <w:szCs w:val="24"/>
        </w:rPr>
        <w:t xml:space="preserve">Количество профилактических бесед, проведенных инспекторами ПДН в стенах школы в 2015-2016 учебном году, намного меньше по сравнению с прошлым учебным годом. </w:t>
      </w:r>
      <w:proofErr w:type="gramStart"/>
      <w:r w:rsidRPr="00983A64">
        <w:rPr>
          <w:rFonts w:ascii="Times New Roman" w:hAnsi="Times New Roman"/>
          <w:sz w:val="24"/>
          <w:szCs w:val="24"/>
        </w:rPr>
        <w:t xml:space="preserve">В сентябре 2015г. и январе 2016г. инспектора ПДН не были в школе ни одного дня, в октябре 2015г. – 1 день (Гурова Е.С., 4 беседы), в ноябре 2015г. – 1 день (Семенова Е.А., 2 беседы), в декабре 2015г. – 1 день </w:t>
      </w:r>
      <w:r>
        <w:rPr>
          <w:rFonts w:ascii="Times New Roman" w:hAnsi="Times New Roman"/>
          <w:sz w:val="24"/>
          <w:szCs w:val="24"/>
        </w:rPr>
        <w:t>(</w:t>
      </w:r>
      <w:r w:rsidRPr="00983A64">
        <w:rPr>
          <w:rFonts w:ascii="Times New Roman" w:hAnsi="Times New Roman"/>
          <w:sz w:val="24"/>
          <w:szCs w:val="24"/>
        </w:rPr>
        <w:t>Новоселова А.А. и Вербицкая С.М., 2 беседы), в феврале 2016г. – 2 дня (Новоселова А.А., Вершинина Н.А.</w:t>
      </w:r>
      <w:proofErr w:type="gramEnd"/>
      <w:r w:rsidRPr="00983A64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983A64">
        <w:rPr>
          <w:rFonts w:ascii="Times New Roman" w:hAnsi="Times New Roman"/>
          <w:sz w:val="24"/>
          <w:szCs w:val="24"/>
        </w:rPr>
        <w:t>16 бесед), в марте 2016г. – 1 день (Новоселова А.А., 4 беседы), в апреле 2016г. – 1 день (Новоселова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3A64">
        <w:rPr>
          <w:rFonts w:ascii="Times New Roman" w:hAnsi="Times New Roman"/>
          <w:sz w:val="24"/>
          <w:szCs w:val="24"/>
        </w:rPr>
        <w:t xml:space="preserve">А.А., 7 бесед), в мае 2016г. – 2 дня (Вершинина Н.А., Новоселова А.А., 8 бесед). </w:t>
      </w:r>
      <w:proofErr w:type="gramEnd"/>
    </w:p>
    <w:p w:rsidR="00C875B8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83A64">
        <w:rPr>
          <w:rFonts w:ascii="Times New Roman" w:hAnsi="Times New Roman"/>
          <w:sz w:val="24"/>
          <w:szCs w:val="24"/>
        </w:rPr>
        <w:t>С родителям</w:t>
      </w:r>
      <w:r w:rsidRPr="005262DA">
        <w:rPr>
          <w:rFonts w:ascii="Times New Roman" w:hAnsi="Times New Roman"/>
          <w:sz w:val="24"/>
          <w:szCs w:val="24"/>
        </w:rPr>
        <w:t xml:space="preserve">и обучающихся проводилась большая профилактическая работа: рекомендации, беседы, консультации, встречи с педагогами и инспекторами по делам несовершеннолетних.  Данные о пропусках учебных занятий передавались ежемесячно в </w:t>
      </w:r>
      <w:r w:rsidRPr="005262DA">
        <w:rPr>
          <w:rFonts w:ascii="Times New Roman" w:hAnsi="Times New Roman"/>
          <w:sz w:val="24"/>
          <w:szCs w:val="24"/>
        </w:rPr>
        <w:lastRenderedPageBreak/>
        <w:t xml:space="preserve">Управление образования.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Переславля-Залесского. </w:t>
      </w:r>
      <w:r w:rsidRPr="005262DA">
        <w:rPr>
          <w:rFonts w:ascii="Times New Roman" w:hAnsi="Times New Roman"/>
          <w:sz w:val="24"/>
          <w:szCs w:val="24"/>
        </w:rPr>
        <w:t>Законные представители обучающихся привлекались  к административной ответственности за ненадлежащее исполнение родительских обязанностей по воспитанию и обучению детей. В течение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учебного года таких родителей было </w:t>
      </w:r>
      <w:r>
        <w:rPr>
          <w:rFonts w:ascii="Times New Roman" w:hAnsi="Times New Roman"/>
          <w:sz w:val="24"/>
          <w:szCs w:val="24"/>
        </w:rPr>
        <w:t>11</w:t>
      </w:r>
      <w:r w:rsidRPr="005262DA">
        <w:rPr>
          <w:rFonts w:ascii="Times New Roman" w:hAnsi="Times New Roman"/>
          <w:sz w:val="24"/>
          <w:szCs w:val="24"/>
        </w:rPr>
        <w:t xml:space="preserve">:  Вербицкий Ж.В., </w:t>
      </w:r>
      <w:proofErr w:type="spellStart"/>
      <w:r w:rsidRPr="005262DA">
        <w:rPr>
          <w:rFonts w:ascii="Times New Roman" w:hAnsi="Times New Roman"/>
          <w:sz w:val="24"/>
          <w:szCs w:val="24"/>
        </w:rPr>
        <w:t>Котюнина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И.В.,   Щербакова Т.А., Кирьянова Е.В</w:t>
      </w:r>
      <w:r>
        <w:rPr>
          <w:rFonts w:ascii="Times New Roman" w:hAnsi="Times New Roman"/>
          <w:sz w:val="24"/>
          <w:szCs w:val="24"/>
        </w:rPr>
        <w:t xml:space="preserve">. (привлекалась трижды), Морозова Н.В., Сапрыкина Т.В., </w:t>
      </w:r>
      <w:proofErr w:type="spellStart"/>
      <w:r>
        <w:rPr>
          <w:rFonts w:ascii="Times New Roman" w:hAnsi="Times New Roman"/>
          <w:sz w:val="24"/>
          <w:szCs w:val="24"/>
        </w:rPr>
        <w:t>Пасхина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4"/>
          <w:szCs w:val="24"/>
        </w:rPr>
        <w:t>Кукиева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Маркина С.С., Петер Р.Я. (привлекалась дважды), </w:t>
      </w:r>
      <w:proofErr w:type="spellStart"/>
      <w:r>
        <w:rPr>
          <w:rFonts w:ascii="Times New Roman" w:hAnsi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875B8" w:rsidRDefault="00C875B8" w:rsidP="00C87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   В течение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учебного года с родителями обучающихся было проведено 4 общешкольных родительских собрания, где были затронуты проблемы взаимоотношений  родителей и детей,  безопасного поведения детей дома и на улице, в том числе вопросы профилактики детского дорожно-транспортного травматизма,  влияния спиртных напитков на организм подростков.  Посещаемость школьных родительских собраний была  удовлетворительной. </w:t>
      </w:r>
    </w:p>
    <w:p w:rsidR="00C875B8" w:rsidRPr="005262DA" w:rsidRDefault="00C875B8" w:rsidP="00C875B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Проводилась индивидуальная профилактическая работа с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, систематически пропускающими занятия в школе без уважительной причины. </w:t>
      </w:r>
      <w:proofErr w:type="gramStart"/>
      <w:r w:rsidRPr="005262DA">
        <w:rPr>
          <w:rFonts w:ascii="Times New Roman" w:hAnsi="Times New Roman"/>
          <w:sz w:val="24"/>
          <w:szCs w:val="24"/>
        </w:rPr>
        <w:t xml:space="preserve">По итогам успеваемости текущего учебного года, не смотря на  проведенную школой профилактическую работу, </w:t>
      </w:r>
      <w:r>
        <w:rPr>
          <w:rFonts w:ascii="Times New Roman" w:hAnsi="Times New Roman"/>
          <w:sz w:val="24"/>
          <w:szCs w:val="24"/>
        </w:rPr>
        <w:t>трое</w:t>
      </w:r>
      <w:r w:rsidRPr="005262DA">
        <w:rPr>
          <w:rFonts w:ascii="Times New Roman" w:hAnsi="Times New Roman"/>
          <w:sz w:val="24"/>
          <w:szCs w:val="24"/>
        </w:rPr>
        <w:t xml:space="preserve"> обучающихся 9-х классов решением педагогического совета школы (пр. № 8 от </w:t>
      </w:r>
      <w:r w:rsidRPr="00D46194">
        <w:rPr>
          <w:rFonts w:ascii="Times New Roman" w:hAnsi="Times New Roman"/>
          <w:sz w:val="24"/>
          <w:szCs w:val="24"/>
        </w:rPr>
        <w:t xml:space="preserve">20.05.16г.), </w:t>
      </w:r>
      <w:r w:rsidRPr="005262DA">
        <w:rPr>
          <w:rFonts w:ascii="Times New Roman" w:hAnsi="Times New Roman"/>
          <w:sz w:val="24"/>
          <w:szCs w:val="24"/>
        </w:rPr>
        <w:t xml:space="preserve"> были не допущены к ГИА (Вербицкий А., 9-а класс; </w:t>
      </w:r>
      <w:r>
        <w:rPr>
          <w:rFonts w:ascii="Times New Roman" w:hAnsi="Times New Roman"/>
          <w:sz w:val="24"/>
          <w:szCs w:val="24"/>
        </w:rPr>
        <w:t xml:space="preserve">Петер А., </w:t>
      </w:r>
      <w:r w:rsidRPr="005262DA">
        <w:rPr>
          <w:rFonts w:ascii="Times New Roman" w:hAnsi="Times New Roman"/>
          <w:sz w:val="24"/>
          <w:szCs w:val="24"/>
        </w:rPr>
        <w:t xml:space="preserve"> 9-</w:t>
      </w:r>
      <w:r>
        <w:rPr>
          <w:rFonts w:ascii="Times New Roman" w:hAnsi="Times New Roman"/>
          <w:sz w:val="24"/>
          <w:szCs w:val="24"/>
        </w:rPr>
        <w:t>а</w:t>
      </w:r>
      <w:r w:rsidRPr="005262DA">
        <w:rPr>
          <w:rFonts w:ascii="Times New Roman" w:hAnsi="Times New Roman"/>
          <w:sz w:val="24"/>
          <w:szCs w:val="24"/>
        </w:rPr>
        <w:t xml:space="preserve"> класс; Щербаков А., 9-</w:t>
      </w:r>
      <w:r>
        <w:rPr>
          <w:rFonts w:ascii="Times New Roman" w:hAnsi="Times New Roman"/>
          <w:sz w:val="24"/>
          <w:szCs w:val="24"/>
        </w:rPr>
        <w:t>б</w:t>
      </w:r>
      <w:r w:rsidRPr="005262DA">
        <w:rPr>
          <w:rFonts w:ascii="Times New Roman" w:hAnsi="Times New Roman"/>
          <w:sz w:val="24"/>
          <w:szCs w:val="24"/>
        </w:rPr>
        <w:t xml:space="preserve"> класс) и оставлены на повторный год обучения в 9 классе.</w:t>
      </w:r>
      <w:proofErr w:type="gramEnd"/>
    </w:p>
    <w:p w:rsidR="00C875B8" w:rsidRPr="005262DA" w:rsidRDefault="00C875B8" w:rsidP="00C875B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  Вопросы о нарушении дисциплины в школе, </w:t>
      </w:r>
      <w:proofErr w:type="gramStart"/>
      <w:r w:rsidRPr="005262DA">
        <w:rPr>
          <w:rFonts w:ascii="Times New Roman" w:hAnsi="Times New Roman"/>
          <w:sz w:val="24"/>
          <w:szCs w:val="24"/>
        </w:rPr>
        <w:t>проблемах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 с  успеваемостью обучающихся рассматривались на заседаниях Совета профилактики школы с участием их законных представителей </w:t>
      </w:r>
      <w:r w:rsidRPr="00D46522">
        <w:rPr>
          <w:rFonts w:ascii="Times New Roman" w:hAnsi="Times New Roman"/>
          <w:sz w:val="24"/>
          <w:szCs w:val="24"/>
        </w:rPr>
        <w:t>(7</w:t>
      </w:r>
      <w:r w:rsidRPr="005262DA">
        <w:rPr>
          <w:rFonts w:ascii="Times New Roman" w:hAnsi="Times New Roman"/>
          <w:sz w:val="24"/>
          <w:szCs w:val="24"/>
        </w:rPr>
        <w:t xml:space="preserve"> заседаний).</w:t>
      </w:r>
    </w:p>
    <w:p w:rsidR="00C875B8" w:rsidRPr="005262DA" w:rsidRDefault="00C875B8" w:rsidP="00C875B8">
      <w:pPr>
        <w:ind w:left="5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   В течение учебного года социальным педагогом поддерживалась постоянная связь со специалистами МУ «Молодежный центр» </w:t>
      </w:r>
      <w:proofErr w:type="gramStart"/>
      <w:r w:rsidRPr="005262DA">
        <w:rPr>
          <w:rFonts w:ascii="Times New Roman" w:hAnsi="Times New Roman"/>
          <w:sz w:val="24"/>
          <w:szCs w:val="24"/>
        </w:rPr>
        <w:t>г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. Переславля-Залесского: совместно с ними проводилась </w:t>
      </w:r>
      <w:proofErr w:type="spellStart"/>
      <w:r w:rsidRPr="005262DA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профилактическая работа</w:t>
      </w:r>
      <w:r w:rsidRPr="005262DA">
        <w:rPr>
          <w:rFonts w:ascii="Times New Roman" w:hAnsi="Times New Roman"/>
          <w:sz w:val="24"/>
          <w:szCs w:val="24"/>
        </w:rPr>
        <w:t xml:space="preserve"> в восьмых  и девятых классах (классные часы, беседы, презентации, игры). 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Также в течение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учебного года было  продолжено  взаимодействие с МУ «Молодежный центр»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DA">
        <w:rPr>
          <w:rFonts w:ascii="Times New Roman" w:hAnsi="Times New Roman"/>
          <w:sz w:val="24"/>
          <w:szCs w:val="24"/>
        </w:rPr>
        <w:t xml:space="preserve">Переславля-Залесского по трудоустройству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Школой была подана заявка в МУ «МЦ» с просьбой о выделении 4 рабочих мест  для трудоустройства в школе в период с марта по июнь 2016г., но   бы</w:t>
      </w:r>
      <w:r w:rsidRPr="005262DA">
        <w:rPr>
          <w:rFonts w:ascii="Times New Roman" w:hAnsi="Times New Roman"/>
          <w:sz w:val="24"/>
          <w:szCs w:val="24"/>
        </w:rPr>
        <w:t xml:space="preserve">ло выделено 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(!) </w:t>
      </w:r>
      <w:r w:rsidRPr="005262DA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ее</w:t>
      </w:r>
      <w:r w:rsidRPr="005262DA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о в марте 2016г.</w:t>
      </w:r>
      <w:r w:rsidRPr="005262DA">
        <w:rPr>
          <w:rFonts w:ascii="Times New Roman" w:hAnsi="Times New Roman"/>
          <w:sz w:val="24"/>
          <w:szCs w:val="24"/>
        </w:rPr>
        <w:t xml:space="preserve">, что в 5 раза меньше,  чем в прошлом учебном году. Это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62DA">
        <w:rPr>
          <w:rFonts w:ascii="Times New Roman" w:hAnsi="Times New Roman"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 xml:space="preserve">еще большим сокращением </w:t>
      </w:r>
      <w:r w:rsidRPr="005262DA">
        <w:rPr>
          <w:rFonts w:ascii="Times New Roman" w:hAnsi="Times New Roman"/>
          <w:sz w:val="24"/>
          <w:szCs w:val="24"/>
        </w:rPr>
        <w:t>целевого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К сожалению, в текущем учебном году школой </w:t>
      </w:r>
      <w:r>
        <w:rPr>
          <w:rFonts w:ascii="Times New Roman" w:hAnsi="Times New Roman"/>
          <w:sz w:val="24"/>
          <w:szCs w:val="24"/>
        </w:rPr>
        <w:t xml:space="preserve">по-прежнему, как и в прошлом учебном году, </w:t>
      </w:r>
      <w:r w:rsidRPr="005262DA">
        <w:rPr>
          <w:rFonts w:ascii="Times New Roman" w:hAnsi="Times New Roman"/>
          <w:sz w:val="24"/>
          <w:szCs w:val="24"/>
        </w:rPr>
        <w:t xml:space="preserve">не поддерживалось взаимодействие по трудоустройству обучающихся с  МУ Администрации </w:t>
      </w:r>
      <w:proofErr w:type="spellStart"/>
      <w:r w:rsidRPr="005262DA">
        <w:rPr>
          <w:rFonts w:ascii="Times New Roman" w:hAnsi="Times New Roman"/>
          <w:sz w:val="24"/>
          <w:szCs w:val="24"/>
        </w:rPr>
        <w:t>Переславского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муниципального района «Социальное агентство молодежи «Стимул». Это было обусловлено не желанием 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,  проживающих в ПМР,     трудоустроиться в </w:t>
      </w:r>
      <w:r>
        <w:rPr>
          <w:rFonts w:ascii="Times New Roman" w:hAnsi="Times New Roman"/>
          <w:sz w:val="24"/>
          <w:szCs w:val="24"/>
        </w:rPr>
        <w:t>МСУВУ ОШ №8</w:t>
      </w:r>
      <w:r w:rsidRPr="005262DA">
        <w:rPr>
          <w:rFonts w:ascii="Times New Roman" w:hAnsi="Times New Roman"/>
          <w:sz w:val="24"/>
          <w:szCs w:val="24"/>
        </w:rPr>
        <w:t xml:space="preserve">. </w:t>
      </w:r>
    </w:p>
    <w:p w:rsidR="00C875B8" w:rsidRPr="005262DA" w:rsidRDefault="00C875B8" w:rsidP="00C875B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Денежные средства из Фонда всеобуча в текущем учебном году не выделялись, так же, как и в предыдущем.  </w:t>
      </w:r>
    </w:p>
    <w:p w:rsidR="00C875B8" w:rsidRDefault="00C875B8" w:rsidP="00C875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В течение  текущего  учебного года  на основании </w:t>
      </w:r>
      <w:r>
        <w:rPr>
          <w:rFonts w:ascii="Times New Roman" w:hAnsi="Times New Roman"/>
          <w:sz w:val="24"/>
          <w:szCs w:val="24"/>
        </w:rPr>
        <w:t xml:space="preserve">Изменений в Социальном кодексе Ярославской области, принятых на заседании Ярославской областной Думы 12.12.14г. и </w:t>
      </w:r>
    </w:p>
    <w:p w:rsidR="00C875B8" w:rsidRPr="005262DA" w:rsidRDefault="00C875B8" w:rsidP="00C875B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Департамента образования Ярославской области за № 3088/01-10 от 15.12.14г., </w:t>
      </w:r>
      <w:r w:rsidRPr="005262DA">
        <w:rPr>
          <w:rFonts w:ascii="Times New Roman" w:hAnsi="Times New Roman"/>
          <w:sz w:val="24"/>
          <w:szCs w:val="24"/>
        </w:rPr>
        <w:t xml:space="preserve">двухразовым льготным питанием на сумму  70 руб. ежедневно были обеспечены все обучающиеся МСУВУ </w:t>
      </w:r>
      <w:r>
        <w:rPr>
          <w:rFonts w:ascii="Times New Roman" w:hAnsi="Times New Roman"/>
          <w:sz w:val="24"/>
          <w:szCs w:val="24"/>
        </w:rPr>
        <w:t>ОШ №8</w:t>
      </w:r>
      <w:r w:rsidRPr="005262DA">
        <w:rPr>
          <w:rFonts w:ascii="Times New Roman" w:hAnsi="Times New Roman"/>
          <w:sz w:val="24"/>
          <w:szCs w:val="24"/>
        </w:rPr>
        <w:t xml:space="preserve">. </w:t>
      </w:r>
    </w:p>
    <w:p w:rsidR="00C875B8" w:rsidRPr="005262DA" w:rsidRDefault="00C875B8" w:rsidP="00FE7EAB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lastRenderedPageBreak/>
        <w:t>В начале и конце учебного года была проведена работа по выявлению образовательного уровня родителей обучающихся, социального статуса родителей, социального положения семей.</w:t>
      </w:r>
    </w:p>
    <w:p w:rsidR="00C875B8" w:rsidRPr="005262DA" w:rsidRDefault="00C875B8" w:rsidP="00FE7EAB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В результате на май 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г. мы имеем следующие показатели.</w:t>
      </w:r>
    </w:p>
    <w:p w:rsidR="00C875B8" w:rsidRDefault="00C875B8" w:rsidP="00C875B8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75B8" w:rsidRPr="00C62F51" w:rsidRDefault="00C875B8" w:rsidP="00C875B8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62F51">
        <w:rPr>
          <w:rFonts w:ascii="Times New Roman" w:hAnsi="Times New Roman"/>
          <w:b/>
          <w:i/>
          <w:sz w:val="24"/>
          <w:szCs w:val="24"/>
        </w:rPr>
        <w:t>Образовательный уровень родителей обучаю</w:t>
      </w:r>
      <w:r>
        <w:rPr>
          <w:rFonts w:ascii="Times New Roman" w:hAnsi="Times New Roman"/>
          <w:b/>
          <w:i/>
          <w:sz w:val="24"/>
          <w:szCs w:val="24"/>
        </w:rPr>
        <w:t>щихся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560"/>
        <w:gridCol w:w="1560"/>
        <w:gridCol w:w="1560"/>
        <w:gridCol w:w="1560"/>
      </w:tblGrid>
      <w:tr w:rsidR="00C875B8" w:rsidRPr="005262DA" w:rsidTr="00FE7EAB">
        <w:tc>
          <w:tcPr>
            <w:tcW w:w="237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C875B8" w:rsidRPr="005262DA" w:rsidTr="00FE7EAB">
        <w:tc>
          <w:tcPr>
            <w:tcW w:w="237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7, 3%</w:t>
            </w:r>
          </w:p>
        </w:tc>
      </w:tr>
      <w:tr w:rsidR="00C875B8" w:rsidRPr="005262DA" w:rsidTr="00FE7EAB">
        <w:tc>
          <w:tcPr>
            <w:tcW w:w="237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DA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69,8%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54,9%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55,2%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64,5%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61,0%</w:t>
            </w:r>
          </w:p>
        </w:tc>
      </w:tr>
      <w:tr w:rsidR="00C875B8" w:rsidRPr="005262DA" w:rsidTr="00FE7EAB">
        <w:tc>
          <w:tcPr>
            <w:tcW w:w="237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21,6%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22,4%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18,7%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22,0%</w:t>
            </w:r>
          </w:p>
        </w:tc>
      </w:tr>
      <w:tr w:rsidR="00C875B8" w:rsidRPr="005262DA" w:rsidTr="00FE7EAB">
        <w:tc>
          <w:tcPr>
            <w:tcW w:w="237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9,3%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15,7%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15,5%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11,7%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9,7%</w:t>
            </w:r>
          </w:p>
        </w:tc>
      </w:tr>
      <w:tr w:rsidR="00C875B8" w:rsidRPr="005262DA" w:rsidTr="00FE7EAB">
        <w:trPr>
          <w:trHeight w:val="950"/>
        </w:trPr>
        <w:tc>
          <w:tcPr>
            <w:tcW w:w="237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Ниже неполного среднего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75B8" w:rsidRPr="00505662" w:rsidRDefault="00C875B8" w:rsidP="00C875B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5662">
        <w:rPr>
          <w:rFonts w:ascii="Times New Roman" w:hAnsi="Times New Roman"/>
          <w:b/>
          <w:i/>
          <w:sz w:val="24"/>
          <w:szCs w:val="24"/>
        </w:rPr>
        <w:t>Социальный статус родителей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1474"/>
        <w:gridCol w:w="1519"/>
        <w:gridCol w:w="1520"/>
        <w:gridCol w:w="1519"/>
        <w:gridCol w:w="1486"/>
      </w:tblGrid>
      <w:tr w:rsidR="00C875B8" w:rsidRPr="005262DA" w:rsidTr="00FE7EAB">
        <w:tc>
          <w:tcPr>
            <w:tcW w:w="2387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74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20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86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C875B8" w:rsidRPr="005262DA" w:rsidTr="00FE7EAB">
        <w:tc>
          <w:tcPr>
            <w:tcW w:w="2387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7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  <w:tc>
          <w:tcPr>
            <w:tcW w:w="152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15,5%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27,1%</w:t>
            </w:r>
          </w:p>
        </w:tc>
        <w:tc>
          <w:tcPr>
            <w:tcW w:w="148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26,8%</w:t>
            </w:r>
          </w:p>
        </w:tc>
      </w:tr>
      <w:tr w:rsidR="00C875B8" w:rsidRPr="005262DA" w:rsidTr="00FE7EAB">
        <w:tc>
          <w:tcPr>
            <w:tcW w:w="2387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47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56,2%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51,1%</w:t>
            </w:r>
          </w:p>
        </w:tc>
        <w:tc>
          <w:tcPr>
            <w:tcW w:w="152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55,9%</w:t>
            </w:r>
          </w:p>
        </w:tc>
        <w:tc>
          <w:tcPr>
            <w:tcW w:w="148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56,1%</w:t>
            </w:r>
          </w:p>
        </w:tc>
      </w:tr>
      <w:tr w:rsidR="00C875B8" w:rsidRPr="005262DA" w:rsidTr="00FE7EAB">
        <w:tc>
          <w:tcPr>
            <w:tcW w:w="2387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  <w:tc>
          <w:tcPr>
            <w:tcW w:w="152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  <w:tc>
          <w:tcPr>
            <w:tcW w:w="148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</w:tr>
      <w:tr w:rsidR="00C875B8" w:rsidRPr="005262DA" w:rsidTr="00FE7EAB">
        <w:tc>
          <w:tcPr>
            <w:tcW w:w="2387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47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152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6,8%</w:t>
            </w:r>
          </w:p>
        </w:tc>
        <w:tc>
          <w:tcPr>
            <w:tcW w:w="148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</w:tr>
      <w:tr w:rsidR="00C875B8" w:rsidRPr="005262DA" w:rsidTr="00FE7EAB">
        <w:tc>
          <w:tcPr>
            <w:tcW w:w="2387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520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  <w:tc>
          <w:tcPr>
            <w:tcW w:w="1486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</w:tbl>
    <w:p w:rsidR="00C875B8" w:rsidRPr="00505662" w:rsidRDefault="00C875B8" w:rsidP="00C875B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5662">
        <w:rPr>
          <w:rFonts w:ascii="Times New Roman" w:hAnsi="Times New Roman"/>
          <w:b/>
          <w:i/>
          <w:sz w:val="24"/>
          <w:szCs w:val="24"/>
        </w:rPr>
        <w:t>Социальное положение семей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1368"/>
        <w:gridCol w:w="1502"/>
        <w:gridCol w:w="1515"/>
        <w:gridCol w:w="1514"/>
        <w:gridCol w:w="1475"/>
      </w:tblGrid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DA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45,7%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43,9%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37,2%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41,4%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53,7%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62,8%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58,6%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24.4%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25,6%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41,4%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05662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62">
              <w:rPr>
                <w:rFonts w:ascii="Times New Roman" w:hAnsi="Times New Roman"/>
                <w:sz w:val="24"/>
                <w:szCs w:val="24"/>
              </w:rPr>
              <w:t>Асоциальные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7,0%</w:t>
            </w:r>
          </w:p>
        </w:tc>
        <w:tc>
          <w:tcPr>
            <w:tcW w:w="1475" w:type="dxa"/>
          </w:tcPr>
          <w:p w:rsidR="00C875B8" w:rsidRPr="00505662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62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Семьи, в которых дети находятся под опекой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5,7%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9,3%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13,8%</w:t>
            </w:r>
          </w:p>
        </w:tc>
      </w:tr>
      <w:tr w:rsidR="00C875B8" w:rsidRPr="005262DA" w:rsidTr="00FE7EAB">
        <w:tc>
          <w:tcPr>
            <w:tcW w:w="2531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Семьи, в которых один из членов семьи имеет судимость</w:t>
            </w:r>
          </w:p>
        </w:tc>
        <w:tc>
          <w:tcPr>
            <w:tcW w:w="1368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502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51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514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  <w:tc>
          <w:tcPr>
            <w:tcW w:w="1475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</w:tbl>
    <w:p w:rsidR="00C875B8" w:rsidRDefault="00C875B8" w:rsidP="00C875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5B8" w:rsidRPr="005262DA" w:rsidRDefault="00C875B8" w:rsidP="00C875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В школе были составлены новые социальные паспорта на каждый класс и на школу.</w:t>
      </w:r>
    </w:p>
    <w:p w:rsidR="00C875B8" w:rsidRPr="005262DA" w:rsidRDefault="00C875B8" w:rsidP="00C875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2DA">
        <w:rPr>
          <w:rFonts w:ascii="Times New Roman" w:hAnsi="Times New Roman"/>
          <w:b/>
          <w:sz w:val="24"/>
          <w:szCs w:val="24"/>
        </w:rPr>
        <w:t xml:space="preserve">С О </w:t>
      </w:r>
      <w:proofErr w:type="gramStart"/>
      <w:r w:rsidRPr="005262DA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5262DA">
        <w:rPr>
          <w:rFonts w:ascii="Times New Roman" w:hAnsi="Times New Roman"/>
          <w:b/>
          <w:sz w:val="24"/>
          <w:szCs w:val="24"/>
        </w:rPr>
        <w:t xml:space="preserve"> И А Л Ь Н Ы Й   П А С П О Р Т</w:t>
      </w:r>
    </w:p>
    <w:p w:rsidR="00C875B8" w:rsidRPr="005262DA" w:rsidRDefault="00C875B8" w:rsidP="00C875B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МСУВУ «Основная школа №8»</w:t>
      </w:r>
    </w:p>
    <w:p w:rsidR="00C875B8" w:rsidRPr="005262DA" w:rsidRDefault="00C875B8" w:rsidP="00C875B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на май 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Всего детей в школе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Количество полных семей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6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опекунских семей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Количество детей, оставшихся без попечения родителей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Родители в заключении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6A58DF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DF">
              <w:rPr>
                <w:rFonts w:ascii="Times New Roman" w:hAnsi="Times New Roman"/>
                <w:sz w:val="24"/>
                <w:szCs w:val="24"/>
              </w:rPr>
              <w:t>Семьи беженцы</w:t>
            </w:r>
          </w:p>
        </w:tc>
        <w:tc>
          <w:tcPr>
            <w:tcW w:w="2443" w:type="dxa"/>
          </w:tcPr>
          <w:p w:rsidR="00C875B8" w:rsidRPr="00FA56C6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Родители, лишенные родительских прав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Родители, ограниченные в правах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Образовательный уровень родителей: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высшее образование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2DA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- 11 классов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- 9 классов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менее 9 классов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Семьи, родители в которых работают: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на государственных предприятиях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в частных организациях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Семьи, родители в которых безработные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Количество детей, состоящих на учете:</w:t>
            </w:r>
            <w:r w:rsidRPr="005262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-КДН и ЗП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- ПДН</w:t>
            </w:r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B8" w:rsidRPr="005262DA" w:rsidTr="00FE7EAB">
        <w:tc>
          <w:tcPr>
            <w:tcW w:w="7128" w:type="dxa"/>
          </w:tcPr>
          <w:p w:rsidR="00C875B8" w:rsidRPr="005262DA" w:rsidRDefault="00C875B8" w:rsidP="00FE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2D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52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2DA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2443" w:type="dxa"/>
          </w:tcPr>
          <w:p w:rsidR="00C875B8" w:rsidRPr="005262DA" w:rsidRDefault="00C875B8" w:rsidP="00FE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875B8" w:rsidRPr="005262DA" w:rsidRDefault="00C875B8" w:rsidP="00C87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75B8" w:rsidRPr="005262DA" w:rsidRDefault="00C875B8" w:rsidP="00C875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Этот социальный паспорт позволяет представить полную картину социального положения обучающихся классов и школы в целом.</w:t>
      </w:r>
    </w:p>
    <w:p w:rsidR="00C875B8" w:rsidRPr="00A41E20" w:rsidRDefault="00C875B8" w:rsidP="00C875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E20">
        <w:rPr>
          <w:rFonts w:ascii="Times New Roman" w:hAnsi="Times New Roman"/>
          <w:sz w:val="24"/>
          <w:szCs w:val="24"/>
        </w:rPr>
        <w:t xml:space="preserve">В 2015-2016 учебном году </w:t>
      </w:r>
      <w:r>
        <w:rPr>
          <w:rFonts w:ascii="Times New Roman" w:hAnsi="Times New Roman"/>
          <w:sz w:val="24"/>
          <w:szCs w:val="24"/>
        </w:rPr>
        <w:t xml:space="preserve">среди обучающихся школы </w:t>
      </w:r>
      <w:r w:rsidRPr="00A41E20">
        <w:rPr>
          <w:rFonts w:ascii="Times New Roman" w:hAnsi="Times New Roman"/>
          <w:sz w:val="24"/>
          <w:szCs w:val="24"/>
        </w:rPr>
        <w:t xml:space="preserve">не нашлось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E20">
        <w:rPr>
          <w:rFonts w:ascii="Times New Roman" w:hAnsi="Times New Roman"/>
          <w:sz w:val="24"/>
          <w:szCs w:val="24"/>
        </w:rPr>
        <w:t>желающих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E20">
        <w:rPr>
          <w:rFonts w:ascii="Times New Roman" w:hAnsi="Times New Roman"/>
          <w:sz w:val="24"/>
          <w:szCs w:val="24"/>
        </w:rPr>
        <w:t xml:space="preserve">поехать в областной реабилитационный  лагерь «Викинги»  </w:t>
      </w:r>
      <w:r>
        <w:rPr>
          <w:rFonts w:ascii="Times New Roman" w:hAnsi="Times New Roman"/>
          <w:sz w:val="24"/>
          <w:szCs w:val="24"/>
        </w:rPr>
        <w:t>(</w:t>
      </w:r>
      <w:r w:rsidRPr="00A41E20">
        <w:rPr>
          <w:rFonts w:ascii="Times New Roman" w:hAnsi="Times New Roman"/>
          <w:sz w:val="24"/>
          <w:szCs w:val="24"/>
        </w:rPr>
        <w:t>в  прошлом учебном году в «Викинги» ездили 2</w:t>
      </w:r>
      <w:r>
        <w:rPr>
          <w:rFonts w:ascii="Times New Roman" w:hAnsi="Times New Roman"/>
          <w:sz w:val="24"/>
          <w:szCs w:val="24"/>
        </w:rPr>
        <w:t xml:space="preserve"> ученика</w:t>
      </w:r>
      <w:r w:rsidRPr="00A41E20">
        <w:rPr>
          <w:rFonts w:ascii="Times New Roman" w:hAnsi="Times New Roman"/>
          <w:sz w:val="24"/>
          <w:szCs w:val="24"/>
        </w:rPr>
        <w:t xml:space="preserve">). </w:t>
      </w:r>
    </w:p>
    <w:p w:rsidR="00C875B8" w:rsidRPr="005262DA" w:rsidRDefault="00C875B8" w:rsidP="00C875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2DA">
        <w:rPr>
          <w:rFonts w:ascii="Times New Roman" w:hAnsi="Times New Roman"/>
          <w:b/>
          <w:bCs/>
          <w:sz w:val="24"/>
          <w:szCs w:val="24"/>
        </w:rPr>
        <w:t xml:space="preserve">Профилактика правонарушений </w:t>
      </w:r>
      <w:proofErr w:type="gramStart"/>
      <w:r w:rsidRPr="005262D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5262DA">
        <w:rPr>
          <w:rFonts w:ascii="Times New Roman" w:hAnsi="Times New Roman"/>
          <w:b/>
          <w:bCs/>
          <w:sz w:val="24"/>
          <w:szCs w:val="24"/>
        </w:rPr>
        <w:t xml:space="preserve"> обучающимися, оказавшимися в трудной жизненной ситуации. </w:t>
      </w:r>
    </w:p>
    <w:p w:rsidR="00C875B8" w:rsidRPr="005262DA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Воспитание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</w:t>
      </w:r>
    </w:p>
    <w:p w:rsidR="00C875B8" w:rsidRPr="005262DA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2DA">
        <w:rPr>
          <w:rFonts w:ascii="Times New Roman" w:hAnsi="Times New Roman"/>
          <w:sz w:val="24"/>
          <w:szCs w:val="24"/>
        </w:rPr>
        <w:t>В основе работы с обучающимися, оказавшимися в трудной жизненной ситуации, заложен индивидуальный подход.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</w:t>
      </w:r>
    </w:p>
    <w:p w:rsidR="00C875B8" w:rsidRPr="005262DA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Социальный педагог проводит изучение контингента подростков и их семей, выделяет обучающихся и подростков, оказавшихся в трудной жизненной ситуации; поддерживает тесную связь с родителями, классными руководителями, учителями-предметниками, педагогом-психологом, администрацией школы, ПДН и КДН и ЗП. </w:t>
      </w:r>
    </w:p>
    <w:p w:rsidR="00C875B8" w:rsidRPr="005262DA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Деятельность социального педагога школы по вопросам профилактики правонарушений среди подростков реализуется согласно плану, утвержденному директором школы. Социальный педагог выполняет следующие функции: </w:t>
      </w:r>
    </w:p>
    <w:p w:rsidR="00C875B8" w:rsidRPr="005262DA" w:rsidRDefault="00C875B8" w:rsidP="00C875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Диагностическая и аналитическая – формирование банка  данных «трудных» подростков и обучающихся из неблагополучных и асоциальных семей, учет </w:t>
      </w:r>
      <w:r w:rsidRPr="005262DA">
        <w:rPr>
          <w:rFonts w:ascii="Times New Roman" w:hAnsi="Times New Roman"/>
          <w:sz w:val="24"/>
          <w:szCs w:val="24"/>
        </w:rPr>
        <w:lastRenderedPageBreak/>
        <w:t>динамики успеваемости и посещаемости учеников, анализ занятости во внеурочное время;</w:t>
      </w:r>
    </w:p>
    <w:p w:rsidR="00C875B8" w:rsidRPr="005262DA" w:rsidRDefault="00C875B8" w:rsidP="00C875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Социально-педагогическая помощь и поддержка в работе классных руководителей  и учителей предметников;</w:t>
      </w:r>
    </w:p>
    <w:p w:rsidR="00C875B8" w:rsidRPr="005262DA" w:rsidRDefault="00C875B8" w:rsidP="00C875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62DA">
        <w:rPr>
          <w:rFonts w:ascii="Times New Roman" w:hAnsi="Times New Roman"/>
          <w:sz w:val="24"/>
          <w:szCs w:val="24"/>
        </w:rPr>
        <w:t>Коррекционная-индивидуальная</w:t>
      </w:r>
      <w:proofErr w:type="spellEnd"/>
      <w:proofErr w:type="gramEnd"/>
      <w:r w:rsidRPr="005262DA">
        <w:rPr>
          <w:rFonts w:ascii="Times New Roman" w:hAnsi="Times New Roman"/>
          <w:sz w:val="24"/>
          <w:szCs w:val="24"/>
        </w:rPr>
        <w:t xml:space="preserve"> работа с «трудными», с целью усиления позитивных влияний социальной среды;</w:t>
      </w:r>
    </w:p>
    <w:p w:rsidR="00C875B8" w:rsidRPr="005262DA" w:rsidRDefault="00C875B8" w:rsidP="00C875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62DA">
        <w:rPr>
          <w:rFonts w:ascii="Times New Roman" w:hAnsi="Times New Roman"/>
          <w:sz w:val="24"/>
          <w:szCs w:val="24"/>
        </w:rPr>
        <w:t>Социально-профилактическая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 –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</w:p>
    <w:p w:rsidR="00C875B8" w:rsidRPr="005262DA" w:rsidRDefault="00C875B8" w:rsidP="00C875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2DA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работа среди несовершеннолетних. 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Проводится работа по повышению правовой грамотности обучающихся и их родителей с целью профилактики </w:t>
      </w:r>
      <w:proofErr w:type="spellStart"/>
      <w:r w:rsidRPr="005262D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поведения.</w:t>
      </w:r>
    </w:p>
    <w:p w:rsidR="00C875B8" w:rsidRPr="005262DA" w:rsidRDefault="00C875B8" w:rsidP="00C875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Самое пристальное внимание на протяжении всего учебного года уделялось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, состоящим на </w:t>
      </w:r>
      <w:r>
        <w:rPr>
          <w:rFonts w:ascii="Times New Roman" w:hAnsi="Times New Roman"/>
          <w:sz w:val="24"/>
          <w:szCs w:val="24"/>
        </w:rPr>
        <w:t xml:space="preserve">различных категориях </w:t>
      </w:r>
      <w:r w:rsidRPr="005262DA">
        <w:rPr>
          <w:rFonts w:ascii="Times New Roman" w:hAnsi="Times New Roman"/>
          <w:sz w:val="24"/>
          <w:szCs w:val="24"/>
        </w:rPr>
        <w:t>профилактическо</w:t>
      </w:r>
      <w:r>
        <w:rPr>
          <w:rFonts w:ascii="Times New Roman" w:hAnsi="Times New Roman"/>
          <w:sz w:val="24"/>
          <w:szCs w:val="24"/>
        </w:rPr>
        <w:t>го</w:t>
      </w:r>
      <w:r w:rsidRPr="0052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</w:t>
      </w:r>
      <w:r w:rsidRPr="005262DA">
        <w:rPr>
          <w:rFonts w:ascii="Times New Roman" w:hAnsi="Times New Roman"/>
          <w:sz w:val="24"/>
          <w:szCs w:val="24"/>
        </w:rPr>
        <w:t xml:space="preserve">. С этими обучающимися проводилась индивидуальная профилактическая работа: посещения семей, ежедневный контроль посещаемости занятий, </w:t>
      </w:r>
      <w:r>
        <w:rPr>
          <w:rFonts w:ascii="Times New Roman" w:hAnsi="Times New Roman"/>
          <w:sz w:val="24"/>
          <w:szCs w:val="24"/>
        </w:rPr>
        <w:t xml:space="preserve">контроль успеваемости, </w:t>
      </w:r>
      <w:r w:rsidRPr="005262DA">
        <w:rPr>
          <w:rFonts w:ascii="Times New Roman" w:hAnsi="Times New Roman"/>
          <w:sz w:val="24"/>
          <w:szCs w:val="24"/>
        </w:rPr>
        <w:t xml:space="preserve">индивидуальные беседы, вовлечение в положительные виды деятельности, спортивные мероприятия, встречи с инспекторами по делам несовершеннолетних. По мере необходимости подростки вызывались на школьный Совет профилактики правонарушений и территориальную комиссию по делам несовершеннолетних. </w:t>
      </w:r>
    </w:p>
    <w:p w:rsidR="00C875B8" w:rsidRPr="00955E32" w:rsidRDefault="00C875B8" w:rsidP="00C875B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 На </w:t>
      </w:r>
      <w:r>
        <w:rPr>
          <w:rFonts w:ascii="Times New Roman" w:hAnsi="Times New Roman"/>
          <w:sz w:val="24"/>
          <w:szCs w:val="24"/>
        </w:rPr>
        <w:t>23</w:t>
      </w:r>
      <w:r w:rsidRPr="005262DA">
        <w:rPr>
          <w:rFonts w:ascii="Times New Roman" w:hAnsi="Times New Roman"/>
          <w:sz w:val="24"/>
          <w:szCs w:val="24"/>
        </w:rPr>
        <w:t>.09.1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 xml:space="preserve">г. на учете в </w:t>
      </w:r>
      <w:proofErr w:type="spellStart"/>
      <w:r w:rsidRPr="005262DA">
        <w:rPr>
          <w:rFonts w:ascii="Times New Roman" w:hAnsi="Times New Roman"/>
          <w:sz w:val="24"/>
          <w:szCs w:val="24"/>
        </w:rPr>
        <w:t>КДНиЗП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состояло 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 xml:space="preserve"> МСУВУ спецшколы №8. </w:t>
      </w:r>
      <w:r>
        <w:rPr>
          <w:rFonts w:ascii="Times New Roman" w:hAnsi="Times New Roman"/>
          <w:sz w:val="24"/>
          <w:szCs w:val="24"/>
        </w:rPr>
        <w:t xml:space="preserve">Переведены в МСУВУ спецшколу №8, </w:t>
      </w:r>
      <w:proofErr w:type="gramStart"/>
      <w:r>
        <w:rPr>
          <w:rFonts w:ascii="Times New Roman" w:hAnsi="Times New Roman"/>
          <w:sz w:val="24"/>
          <w:szCs w:val="24"/>
        </w:rPr>
        <w:t>уже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будучи состоящими на учете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г. Переславля-Залесского и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ПМР трое обучающихся: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8 класс употребление спиртных напитков), Судоплатова А., 8 класс (общественно-опасное деяние) Цыганков А., 7 класс употребление спиртных напитков).</w:t>
      </w:r>
      <w:proofErr w:type="gramEnd"/>
      <w:r>
        <w:rPr>
          <w:rFonts w:ascii="Times New Roman" w:hAnsi="Times New Roman"/>
          <w:sz w:val="24"/>
          <w:szCs w:val="24"/>
        </w:rPr>
        <w:t xml:space="preserve"> Были поставлены на профилактический учет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2 обучающихся: 15.12.15г. - ученик 7 класс Петров Д. (общественно-опасное деяние), 10.05.16г. – Сапрыкин А. (пост. № 35-9/16). </w:t>
      </w:r>
      <w:r w:rsidRPr="00EE3AE4">
        <w:rPr>
          <w:rFonts w:ascii="Times New Roman" w:hAnsi="Times New Roman"/>
          <w:sz w:val="24"/>
          <w:szCs w:val="24"/>
        </w:rPr>
        <w:t>Сняты с учета  в связи с исправлением в течение учебного года</w:t>
      </w:r>
      <w:r w:rsidRPr="002047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1C47">
        <w:rPr>
          <w:rFonts w:ascii="Times New Roman" w:hAnsi="Times New Roman"/>
          <w:sz w:val="24"/>
          <w:szCs w:val="24"/>
        </w:rPr>
        <w:t xml:space="preserve">3 </w:t>
      </w:r>
      <w:r w:rsidRPr="00EE3AE4">
        <w:rPr>
          <w:rFonts w:ascii="Times New Roman" w:hAnsi="Times New Roman"/>
          <w:sz w:val="24"/>
          <w:szCs w:val="24"/>
        </w:rPr>
        <w:t xml:space="preserve">обучающихся:  </w:t>
      </w:r>
      <w:r>
        <w:rPr>
          <w:rFonts w:ascii="Times New Roman" w:hAnsi="Times New Roman"/>
          <w:sz w:val="24"/>
          <w:szCs w:val="24"/>
        </w:rPr>
        <w:t xml:space="preserve">26.01.16г. – Судоплатова А., 8 класс (пост. № 2-10/2016); </w:t>
      </w:r>
      <w:r w:rsidRPr="00EE3AE4">
        <w:rPr>
          <w:rFonts w:ascii="Times New Roman" w:hAnsi="Times New Roman"/>
          <w:sz w:val="24"/>
          <w:szCs w:val="24"/>
        </w:rPr>
        <w:t>02.02.16г.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3AE4">
        <w:rPr>
          <w:rFonts w:ascii="Times New Roman" w:hAnsi="Times New Roman"/>
          <w:sz w:val="24"/>
          <w:szCs w:val="24"/>
        </w:rPr>
        <w:t>– Фролов В., 8 класс  (пост. № 34-2/16);</w:t>
      </w:r>
      <w:r w:rsidRPr="002047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1C47">
        <w:rPr>
          <w:rFonts w:ascii="Times New Roman" w:hAnsi="Times New Roman"/>
          <w:sz w:val="24"/>
          <w:szCs w:val="24"/>
        </w:rPr>
        <w:t xml:space="preserve">29.03.16г. – Макарова </w:t>
      </w:r>
      <w:r>
        <w:rPr>
          <w:rFonts w:ascii="Times New Roman" w:hAnsi="Times New Roman"/>
          <w:sz w:val="24"/>
          <w:szCs w:val="24"/>
        </w:rPr>
        <w:t xml:space="preserve">Е., 9-б класс  (пост. </w:t>
      </w:r>
      <w:r w:rsidRPr="00B11C47">
        <w:rPr>
          <w:rFonts w:ascii="Times New Roman" w:hAnsi="Times New Roman"/>
          <w:sz w:val="24"/>
          <w:szCs w:val="24"/>
        </w:rPr>
        <w:t>№ 31-6/16г.)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5E32">
        <w:rPr>
          <w:rFonts w:ascii="Times New Roman" w:hAnsi="Times New Roman"/>
          <w:sz w:val="24"/>
          <w:szCs w:val="24"/>
        </w:rPr>
        <w:t xml:space="preserve">Таким образом, в текущем учебном году по МСУВУ ОШ №8 были сняты с профилактического учета в </w:t>
      </w:r>
      <w:proofErr w:type="spellStart"/>
      <w:r w:rsidRPr="00955E32">
        <w:rPr>
          <w:rFonts w:ascii="Times New Roman" w:hAnsi="Times New Roman"/>
          <w:sz w:val="24"/>
          <w:szCs w:val="24"/>
        </w:rPr>
        <w:t>КДНиЗП</w:t>
      </w:r>
      <w:proofErr w:type="spellEnd"/>
      <w:r w:rsidRPr="00955E32">
        <w:rPr>
          <w:rFonts w:ascii="Times New Roman" w:hAnsi="Times New Roman"/>
          <w:sz w:val="24"/>
          <w:szCs w:val="24"/>
        </w:rPr>
        <w:t xml:space="preserve"> 3 человека. На 25.05.16г. на профилактическом учете в </w:t>
      </w:r>
      <w:proofErr w:type="spellStart"/>
      <w:r w:rsidRPr="00955E32">
        <w:rPr>
          <w:rFonts w:ascii="Times New Roman" w:hAnsi="Times New Roman"/>
          <w:sz w:val="24"/>
          <w:szCs w:val="24"/>
        </w:rPr>
        <w:t>КДНиЗП</w:t>
      </w:r>
      <w:proofErr w:type="spellEnd"/>
      <w:r w:rsidRPr="00955E32">
        <w:rPr>
          <w:rFonts w:ascii="Times New Roman" w:hAnsi="Times New Roman"/>
          <w:sz w:val="24"/>
          <w:szCs w:val="24"/>
        </w:rPr>
        <w:t xml:space="preserve"> состоит 8 </w:t>
      </w:r>
      <w:proofErr w:type="gramStart"/>
      <w:r w:rsidRPr="00955E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5E32">
        <w:rPr>
          <w:rFonts w:ascii="Times New Roman" w:hAnsi="Times New Roman"/>
          <w:sz w:val="24"/>
          <w:szCs w:val="24"/>
        </w:rPr>
        <w:t>, что на 2 человека больше по сравнению с соответствующим периодом  прошлого учебного года. Из 8 человек за общественно опасное деяние до достижения возраста привлечения к уголовной ответственности состоит 5 человек, за употребление спиртных напитков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E32">
        <w:rPr>
          <w:rFonts w:ascii="Times New Roman" w:hAnsi="Times New Roman"/>
          <w:sz w:val="24"/>
          <w:szCs w:val="24"/>
        </w:rPr>
        <w:t>3 человека.</w:t>
      </w:r>
    </w:p>
    <w:p w:rsidR="00C875B8" w:rsidRPr="00955E32" w:rsidRDefault="00C875B8" w:rsidP="00C875B8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          </w:t>
      </w:r>
      <w:r w:rsidRPr="003D7FBE">
        <w:rPr>
          <w:rFonts w:ascii="Times New Roman" w:hAnsi="Times New Roman"/>
          <w:sz w:val="24"/>
          <w:szCs w:val="24"/>
        </w:rPr>
        <w:t>На начало учебного года на профилактическом учете в ПДН состояло 8 человек.</w:t>
      </w:r>
      <w:r w:rsidRPr="00955E3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066D93">
        <w:rPr>
          <w:rFonts w:ascii="Times New Roman" w:hAnsi="Times New Roman"/>
          <w:sz w:val="24"/>
          <w:szCs w:val="24"/>
        </w:rPr>
        <w:t xml:space="preserve">Выбыла из МСУВУ спецшколы №8 05.10.15г. для продолжения обучения в </w:t>
      </w:r>
      <w:r>
        <w:rPr>
          <w:rFonts w:ascii="Times New Roman" w:hAnsi="Times New Roman"/>
          <w:sz w:val="20"/>
          <w:szCs w:val="20"/>
        </w:rPr>
        <w:t xml:space="preserve">ГОУ ЯО </w:t>
      </w:r>
      <w:proofErr w:type="spellStart"/>
      <w:r w:rsidRPr="00F0559D">
        <w:rPr>
          <w:rFonts w:ascii="Times New Roman" w:hAnsi="Times New Roman"/>
          <w:sz w:val="24"/>
          <w:szCs w:val="24"/>
        </w:rPr>
        <w:t>Переславский</w:t>
      </w:r>
      <w:proofErr w:type="spellEnd"/>
      <w:r w:rsidRPr="00F0559D">
        <w:rPr>
          <w:rFonts w:ascii="Times New Roman" w:hAnsi="Times New Roman"/>
          <w:sz w:val="24"/>
          <w:szCs w:val="24"/>
        </w:rPr>
        <w:t xml:space="preserve"> техникум сферы услуг</w:t>
      </w:r>
      <w:r w:rsidRPr="00066D93">
        <w:rPr>
          <w:rFonts w:ascii="Times New Roman" w:hAnsi="Times New Roman"/>
          <w:sz w:val="24"/>
          <w:szCs w:val="24"/>
        </w:rPr>
        <w:t xml:space="preserve"> обучающаяся 9 класса Старикова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E32">
        <w:rPr>
          <w:rFonts w:ascii="Times New Roman" w:hAnsi="Times New Roman"/>
          <w:sz w:val="24"/>
          <w:szCs w:val="24"/>
        </w:rPr>
        <w:t>Прибыли в МСУВУ спецшколу №8, будучи состоящими на профилактическом учете в ПДН, 3 обучающихся:</w:t>
      </w:r>
      <w:proofErr w:type="gramEnd"/>
      <w:r w:rsidRPr="00955E3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8 класс (употребление спиртных напитков), Судоплатова А., 8 класс (общественно-опасное деяние) Цыганков А., 7 класс употребление спиртных напитков).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Поставлен на профилактический учет в ПДН в декабре 2015г. за общественно-опасное деяние ученик 7 класса Петров Д. Сняты  с профилактического учета в ПДН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Переславль-Залесского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МО МВД России в связи с исправлением 2 человека: в марте 2016г. – Макарова Е., 9-б класс и 28.06.16г.  - Астахов Д., 8 класс. </w:t>
      </w:r>
      <w:r w:rsidRPr="005B2E79">
        <w:rPr>
          <w:rFonts w:ascii="Times New Roman" w:hAnsi="Times New Roman"/>
          <w:sz w:val="24"/>
          <w:szCs w:val="24"/>
        </w:rPr>
        <w:t xml:space="preserve">На конец учебного года  на профилактическом учете в ПДН состоит  10  </w:t>
      </w:r>
      <w:proofErr w:type="gramStart"/>
      <w:r w:rsidRPr="005B2E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2E79">
        <w:rPr>
          <w:rFonts w:ascii="Times New Roman" w:hAnsi="Times New Roman"/>
          <w:sz w:val="24"/>
          <w:szCs w:val="24"/>
        </w:rPr>
        <w:t xml:space="preserve"> МСУВУ ОШ №8</w:t>
      </w:r>
      <w:r>
        <w:rPr>
          <w:rFonts w:ascii="Times New Roman" w:hAnsi="Times New Roman"/>
          <w:sz w:val="24"/>
          <w:szCs w:val="24"/>
        </w:rPr>
        <w:t xml:space="preserve"> (что на 2 человека больше по сравнению с прошлым учебным годом)</w:t>
      </w:r>
      <w:r w:rsidRPr="008455B5">
        <w:rPr>
          <w:rFonts w:ascii="Times New Roman" w:hAnsi="Times New Roman"/>
          <w:sz w:val="24"/>
          <w:szCs w:val="24"/>
        </w:rPr>
        <w:t>.  Из них за общественно опасное деяние до достижения возраста  привлечения к уголовной ответственности – 6 человек, за употребление спиртных напитков  - 3 человека, курение – 1 человек</w:t>
      </w:r>
      <w:r w:rsidRPr="00955E32">
        <w:rPr>
          <w:rFonts w:ascii="Times New Roman" w:hAnsi="Times New Roman"/>
          <w:color w:val="FF0000"/>
          <w:sz w:val="24"/>
          <w:szCs w:val="24"/>
        </w:rPr>
        <w:t>.</w:t>
      </w:r>
    </w:p>
    <w:p w:rsidR="00C875B8" w:rsidRPr="008B5937" w:rsidRDefault="00C875B8" w:rsidP="00C875B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B5937">
        <w:rPr>
          <w:rFonts w:ascii="Times New Roman" w:hAnsi="Times New Roman"/>
          <w:sz w:val="24"/>
          <w:szCs w:val="24"/>
        </w:rPr>
        <w:lastRenderedPageBreak/>
        <w:t xml:space="preserve">         На </w:t>
      </w:r>
      <w:proofErr w:type="spellStart"/>
      <w:r w:rsidRPr="008B593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B5937">
        <w:rPr>
          <w:rFonts w:ascii="Times New Roman" w:hAnsi="Times New Roman"/>
          <w:sz w:val="24"/>
          <w:szCs w:val="24"/>
        </w:rPr>
        <w:t xml:space="preserve"> профилактическом учете на начало учебного года состояло  14  человек; на конец учебного года – 17 человек. Из них 9 человек – как состоящие на профилактическом учете в </w:t>
      </w:r>
      <w:proofErr w:type="spellStart"/>
      <w:r w:rsidRPr="008B5937">
        <w:rPr>
          <w:rFonts w:ascii="Times New Roman" w:hAnsi="Times New Roman"/>
          <w:sz w:val="24"/>
          <w:szCs w:val="24"/>
        </w:rPr>
        <w:t>КДНиЗП</w:t>
      </w:r>
      <w:proofErr w:type="spellEnd"/>
      <w:r w:rsidRPr="008B5937">
        <w:rPr>
          <w:rFonts w:ascii="Times New Roman" w:hAnsi="Times New Roman"/>
          <w:sz w:val="24"/>
          <w:szCs w:val="24"/>
        </w:rPr>
        <w:t xml:space="preserve"> и ПДН, 1 человек – как состоящий на профилактическом учете в ПДН, 7 человек – за нарушения Устава школы (пропуски уроков без уважительных причин, нарушение дисциплины на уроках,  злоупотребление нецензурной бранью).</w:t>
      </w:r>
    </w:p>
    <w:p w:rsidR="00C875B8" w:rsidRPr="00B10000" w:rsidRDefault="00C875B8" w:rsidP="00C875B8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B10000">
        <w:rPr>
          <w:rFonts w:ascii="Times New Roman" w:hAnsi="Times New Roman"/>
          <w:sz w:val="24"/>
          <w:szCs w:val="24"/>
        </w:rPr>
        <w:t xml:space="preserve">В текущем учебном году 17.03.16г. поставлены на </w:t>
      </w:r>
      <w:proofErr w:type="spellStart"/>
      <w:r w:rsidRPr="00B10000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10000">
        <w:rPr>
          <w:rFonts w:ascii="Times New Roman" w:hAnsi="Times New Roman"/>
          <w:sz w:val="24"/>
          <w:szCs w:val="24"/>
        </w:rPr>
        <w:t xml:space="preserve"> профилактический учет за нарушения Устава школы (пропуски уроков без уважительных причин) 2 обучающихся: </w:t>
      </w:r>
      <w:proofErr w:type="spellStart"/>
      <w:r w:rsidRPr="00B10000">
        <w:rPr>
          <w:rFonts w:ascii="Times New Roman" w:hAnsi="Times New Roman"/>
          <w:sz w:val="24"/>
          <w:szCs w:val="24"/>
        </w:rPr>
        <w:t>Кукиев</w:t>
      </w:r>
      <w:proofErr w:type="spellEnd"/>
      <w:r w:rsidRPr="00B10000">
        <w:rPr>
          <w:rFonts w:ascii="Times New Roman" w:hAnsi="Times New Roman"/>
          <w:sz w:val="24"/>
          <w:szCs w:val="24"/>
        </w:rPr>
        <w:t xml:space="preserve"> Д., 7 класс, и Михеев Р., 8 класс. Снят с </w:t>
      </w:r>
      <w:proofErr w:type="spellStart"/>
      <w:r w:rsidRPr="00B1000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10000">
        <w:rPr>
          <w:rFonts w:ascii="Times New Roman" w:hAnsi="Times New Roman"/>
          <w:sz w:val="24"/>
          <w:szCs w:val="24"/>
        </w:rPr>
        <w:t xml:space="preserve"> профилактического учета 29.04.2016г.  в связи с  отчислением из МСУВУ «Основная школа №8» до получения основного общего образования для продолжения обучения в 9 классе МОУ ОШ №3 Карпенко Н., 9-б класс. 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Анализируя работу социального педагога за 201</w:t>
      </w:r>
      <w:r>
        <w:rPr>
          <w:rFonts w:ascii="Times New Roman" w:hAnsi="Times New Roman"/>
          <w:sz w:val="24"/>
          <w:szCs w:val="24"/>
        </w:rPr>
        <w:t>5</w:t>
      </w:r>
      <w:r w:rsidRPr="005262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5262DA">
        <w:rPr>
          <w:rFonts w:ascii="Times New Roman" w:hAnsi="Times New Roman"/>
          <w:sz w:val="24"/>
          <w:szCs w:val="24"/>
        </w:rPr>
        <w:t xml:space="preserve"> учебный год, можно выявить ряд проблем, которые возникают в процессе работы: 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Проблемы, связанные с неадекватным и </w:t>
      </w:r>
      <w:proofErr w:type="spellStart"/>
      <w:r w:rsidRPr="005262DA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поведением, </w:t>
      </w:r>
      <w:proofErr w:type="spellStart"/>
      <w:r w:rsidRPr="005262DA">
        <w:rPr>
          <w:rFonts w:ascii="Times New Roman" w:hAnsi="Times New Roman"/>
          <w:sz w:val="24"/>
          <w:szCs w:val="24"/>
        </w:rPr>
        <w:t>дезадаптацией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детей и подростков в социальной среде;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Проблемы, связанные с неблагополучием семьи, нарушением прав ребенка;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Проблемы, связанные с конфликтами и морально-психологическим климатом в школе;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Проблемы, связанные с сохранением психического здоровья детей, развитием личности, самоопределением детей и подростков;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Проблемы детей, которые не находят себе места в нормальном социуме, </w:t>
      </w:r>
      <w:proofErr w:type="spellStart"/>
      <w:r w:rsidRPr="005262DA">
        <w:rPr>
          <w:rFonts w:ascii="Times New Roman" w:hAnsi="Times New Roman"/>
          <w:sz w:val="24"/>
          <w:szCs w:val="24"/>
        </w:rPr>
        <w:t>дезадаптированные</w:t>
      </w:r>
      <w:proofErr w:type="spellEnd"/>
      <w:r w:rsidRPr="005262DA">
        <w:rPr>
          <w:rFonts w:ascii="Times New Roman" w:hAnsi="Times New Roman"/>
          <w:sz w:val="24"/>
          <w:szCs w:val="24"/>
        </w:rPr>
        <w:t xml:space="preserve"> по отношению к нормам социальной жизни и к жизни в коллективе; это как правило, дети, имеющие криминальный контакт;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Проблемы тяжелого материального положения родителей, безнадзорность, алкоголизм и, как следствие, педагогическая запущенность детей, педагогическая безграмотность родителей, их неготовность и / или нежелание заниматься полноценным воспитанием детей;</w:t>
      </w:r>
    </w:p>
    <w:p w:rsidR="00C875B8" w:rsidRPr="005262DA" w:rsidRDefault="00C875B8" w:rsidP="00C875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Разрешение проблем психологического состояния ребенка при наличии многосторонних иерархических конфликтов между администрацией школы, родителями и учениками.</w:t>
      </w:r>
    </w:p>
    <w:p w:rsidR="00C875B8" w:rsidRPr="005262DA" w:rsidRDefault="00C875B8" w:rsidP="00C875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Ведущими критериями оценки работы социального педагога являются готовность специалиста к созданию условий: </w:t>
      </w:r>
    </w:p>
    <w:p w:rsidR="00C875B8" w:rsidRPr="005262DA" w:rsidRDefault="00C875B8" w:rsidP="00C875B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для становления личности как субъекта социальной жизни и создания педагогической целесообразной среды;</w:t>
      </w:r>
    </w:p>
    <w:p w:rsidR="00C875B8" w:rsidRPr="005262DA" w:rsidRDefault="00C875B8" w:rsidP="00C875B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для разрешения проблем социальной жизни ребенка, т.е. посредничество между ребенком и его социальным окружением;</w:t>
      </w:r>
    </w:p>
    <w:p w:rsidR="00C875B8" w:rsidRPr="005262DA" w:rsidRDefault="00C875B8" w:rsidP="00C875B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>для соблюдения прав и обязанностей ребенка в социуме, т.е. к представлению его интересов в государственных и общественных структурах.</w:t>
      </w:r>
    </w:p>
    <w:p w:rsidR="00C875B8" w:rsidRPr="005262DA" w:rsidRDefault="00C875B8" w:rsidP="00C875B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2DA">
        <w:rPr>
          <w:rFonts w:ascii="Times New Roman" w:hAnsi="Times New Roman"/>
          <w:sz w:val="24"/>
          <w:szCs w:val="24"/>
        </w:rPr>
        <w:t xml:space="preserve">Несмотря на проводимую работу, сохраняются «трудные» подростки, не становится меньше неблагополучных семей. С каждым годом увеличивается количество подростков, совершающих различные преступления и употребляющих алкоголь. Поэтому в следующем учебном году планируется продолжать работу по выявлению социальных и личностных проблем обучающихся; социально-педагогической защите прав ребёнка; обеспечению социально–педагогической поддержки семье в формировании личности обучающихся. Особое внимание планируется уделять  социально–педагогической профилактике, коррекции и реабилитации </w:t>
      </w:r>
      <w:proofErr w:type="gramStart"/>
      <w:r w:rsidRPr="0052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2DA">
        <w:rPr>
          <w:rFonts w:ascii="Times New Roman" w:hAnsi="Times New Roman"/>
          <w:sz w:val="24"/>
          <w:szCs w:val="24"/>
        </w:rPr>
        <w:t>.</w:t>
      </w:r>
    </w:p>
    <w:p w:rsidR="00404432" w:rsidRPr="00724EF6" w:rsidRDefault="00404432" w:rsidP="00BC7270">
      <w:pPr>
        <w:pStyle w:val="ad"/>
        <w:numPr>
          <w:ilvl w:val="1"/>
          <w:numId w:val="1"/>
        </w:numPr>
        <w:spacing w:before="0" w:line="240" w:lineRule="auto"/>
        <w:rPr>
          <w:sz w:val="24"/>
        </w:rPr>
      </w:pPr>
      <w:r w:rsidRPr="00724EF6">
        <w:rPr>
          <w:sz w:val="24"/>
        </w:rPr>
        <w:lastRenderedPageBreak/>
        <w:t>Анали</w:t>
      </w:r>
      <w:r w:rsidR="00724EF6" w:rsidRPr="00724EF6">
        <w:rPr>
          <w:sz w:val="24"/>
        </w:rPr>
        <w:t xml:space="preserve">з работы </w:t>
      </w:r>
      <w:r w:rsidRPr="00724EF6">
        <w:rPr>
          <w:sz w:val="24"/>
        </w:rPr>
        <w:t>психологи</w:t>
      </w:r>
      <w:r w:rsidR="00724EF6" w:rsidRPr="00724EF6">
        <w:rPr>
          <w:sz w:val="24"/>
        </w:rPr>
        <w:t xml:space="preserve">ческой службы </w:t>
      </w:r>
      <w:r w:rsidRPr="00724EF6">
        <w:rPr>
          <w:sz w:val="24"/>
        </w:rPr>
        <w:t xml:space="preserve"> </w:t>
      </w:r>
    </w:p>
    <w:p w:rsidR="00C875B8" w:rsidRPr="002C0D47" w:rsidRDefault="00C875B8" w:rsidP="00C875B8">
      <w:pPr>
        <w:pStyle w:val="ad"/>
        <w:spacing w:before="0" w:line="240" w:lineRule="auto"/>
        <w:ind w:left="0"/>
        <w:jc w:val="left"/>
        <w:rPr>
          <w:szCs w:val="20"/>
        </w:rPr>
      </w:pPr>
    </w:p>
    <w:p w:rsidR="00C875B8" w:rsidRPr="00C875B8" w:rsidRDefault="00C875B8" w:rsidP="00C875B8">
      <w:pPr>
        <w:pStyle w:val="21"/>
        <w:tabs>
          <w:tab w:val="left" w:pos="900"/>
        </w:tabs>
        <w:rPr>
          <w:b/>
          <w:bCs/>
          <w:sz w:val="24"/>
        </w:rPr>
      </w:pPr>
      <w:r w:rsidRPr="002C0D47">
        <w:rPr>
          <w:b/>
          <w:szCs w:val="20"/>
        </w:rPr>
        <w:t>1</w:t>
      </w:r>
      <w:r w:rsidRPr="00C875B8">
        <w:rPr>
          <w:b/>
          <w:sz w:val="24"/>
        </w:rPr>
        <w:t>.</w:t>
      </w:r>
      <w:r w:rsidRPr="00C875B8">
        <w:rPr>
          <w:b/>
          <w:color w:val="FF0000"/>
          <w:sz w:val="24"/>
        </w:rPr>
        <w:t xml:space="preserve"> </w:t>
      </w:r>
      <w:r w:rsidRPr="00C875B8">
        <w:rPr>
          <w:b/>
          <w:bCs/>
          <w:sz w:val="24"/>
        </w:rPr>
        <w:t xml:space="preserve">Цели и приоритетные направления деятельности Вашего образовательного учреждения </w:t>
      </w:r>
      <w:r w:rsidRPr="00C875B8">
        <w:rPr>
          <w:bCs/>
          <w:sz w:val="24"/>
        </w:rPr>
        <w:t>(как они сформулированы в основных документах, регламентирующих деятельность ОУ, например, в Уставе, Программе развития ОУ и др.)</w:t>
      </w:r>
      <w:r w:rsidRPr="00C875B8">
        <w:rPr>
          <w:b/>
          <w:bCs/>
          <w:sz w:val="24"/>
        </w:rPr>
        <w:t xml:space="preserve"> </w:t>
      </w:r>
    </w:p>
    <w:p w:rsidR="00C875B8" w:rsidRPr="00C875B8" w:rsidRDefault="00C875B8" w:rsidP="00C875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i/>
          <w:sz w:val="24"/>
          <w:szCs w:val="24"/>
        </w:rPr>
        <w:t>Цель деятельности спецшколы</w:t>
      </w:r>
      <w:r w:rsidRPr="00C875B8">
        <w:rPr>
          <w:rFonts w:ascii="Times New Roman" w:hAnsi="Times New Roman"/>
          <w:sz w:val="24"/>
          <w:szCs w:val="24"/>
        </w:rPr>
        <w:t xml:space="preserve"> – обеспечение комплекса услуг в сфере образования, направленных на сохранение и укрепление здоровья, развитие личности подростков, их родителей (законных представителей), педагогических работников и других участников образовательного процесса.</w:t>
      </w:r>
    </w:p>
    <w:p w:rsidR="00C875B8" w:rsidRPr="00C875B8" w:rsidRDefault="00C875B8" w:rsidP="00C875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i/>
          <w:sz w:val="24"/>
          <w:szCs w:val="24"/>
        </w:rPr>
        <w:t>Задачи (направления) деятельности спецшколы</w:t>
      </w:r>
      <w:r w:rsidRPr="00C875B8">
        <w:rPr>
          <w:rFonts w:ascii="Times New Roman" w:hAnsi="Times New Roman"/>
          <w:sz w:val="24"/>
          <w:szCs w:val="24"/>
        </w:rPr>
        <w:t>:</w:t>
      </w:r>
    </w:p>
    <w:p w:rsidR="00C875B8" w:rsidRPr="00C875B8" w:rsidRDefault="00C875B8" w:rsidP="00C875B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учебной деятельности;</w:t>
      </w:r>
    </w:p>
    <w:p w:rsidR="00C875B8" w:rsidRPr="00C875B8" w:rsidRDefault="00C875B8" w:rsidP="00C875B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воспитательной деятельности, развития личности обучающихся (воспитанников), их социализации;</w:t>
      </w:r>
    </w:p>
    <w:p w:rsidR="00C875B8" w:rsidRPr="00C875B8" w:rsidRDefault="00C875B8" w:rsidP="00C875B8">
      <w:pPr>
        <w:pStyle w:val="a9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воспитательной деятельности, развития личности обучающихся (воспитанников), их социализации;</w:t>
      </w:r>
    </w:p>
    <w:p w:rsidR="00C875B8" w:rsidRPr="00C875B8" w:rsidRDefault="00C875B8" w:rsidP="00C875B8">
      <w:pPr>
        <w:pStyle w:val="a9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приемных семей;</w:t>
      </w:r>
    </w:p>
    <w:p w:rsidR="00C875B8" w:rsidRPr="00C875B8" w:rsidRDefault="00C875B8" w:rsidP="00C875B8">
      <w:pPr>
        <w:pStyle w:val="a9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детей;</w:t>
      </w:r>
    </w:p>
    <w:p w:rsidR="00C875B8" w:rsidRPr="00C875B8" w:rsidRDefault="00C875B8" w:rsidP="00C875B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деятельности по сохранению и укреплению здоровья обучающихся (воспитанников);</w:t>
      </w:r>
    </w:p>
    <w:p w:rsidR="00C875B8" w:rsidRPr="00C875B8" w:rsidRDefault="00C875B8" w:rsidP="00C875B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Психологическое сопровождение профессионального самоопределения обучающихся (воспитанников).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b/>
          <w:bCs/>
          <w:sz w:val="24"/>
        </w:rPr>
      </w:pP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5B8">
        <w:rPr>
          <w:rFonts w:ascii="Times New Roman" w:hAnsi="Times New Roman" w:cs="Times New Roman"/>
          <w:b/>
          <w:sz w:val="24"/>
          <w:szCs w:val="24"/>
        </w:rPr>
        <w:t xml:space="preserve">2. Охват психологическими услугами </w:t>
      </w:r>
    </w:p>
    <w:p w:rsidR="00C875B8" w:rsidRPr="00C875B8" w:rsidRDefault="00C875B8" w:rsidP="00C875B8">
      <w:pPr>
        <w:tabs>
          <w:tab w:val="num" w:pos="720"/>
          <w:tab w:val="num" w:pos="108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75B8">
        <w:rPr>
          <w:rFonts w:ascii="Times New Roman" w:hAnsi="Times New Roman" w:cs="Times New Roman"/>
          <w:bCs/>
          <w:sz w:val="24"/>
          <w:szCs w:val="24"/>
        </w:rPr>
        <w:t>Таблица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059"/>
        <w:gridCol w:w="1307"/>
        <w:gridCol w:w="1059"/>
        <w:gridCol w:w="1307"/>
        <w:gridCol w:w="1059"/>
        <w:gridCol w:w="1307"/>
        <w:gridCol w:w="1059"/>
      </w:tblGrid>
      <w:tr w:rsidR="00C875B8" w:rsidRPr="00C875B8" w:rsidTr="00FE7EAB">
        <w:tc>
          <w:tcPr>
            <w:tcW w:w="2387" w:type="dxa"/>
            <w:gridSpan w:val="2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sz w:val="24"/>
              </w:rPr>
            </w:pPr>
            <w:r w:rsidRPr="00C875B8">
              <w:rPr>
                <w:sz w:val="24"/>
              </w:rPr>
              <w:t>Администрация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sz w:val="24"/>
              </w:rPr>
              <w:t>(кол-во чел.)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sz w:val="24"/>
              </w:rPr>
            </w:pPr>
            <w:r w:rsidRPr="00C875B8">
              <w:rPr>
                <w:sz w:val="24"/>
              </w:rPr>
              <w:t>Педагоги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sz w:val="24"/>
              </w:rPr>
              <w:t>(кол-во чел.)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C875B8" w:rsidRPr="00C875B8" w:rsidRDefault="00C875B8" w:rsidP="00FE7EAB">
            <w:pPr>
              <w:pStyle w:val="21"/>
              <w:jc w:val="center"/>
              <w:rPr>
                <w:sz w:val="24"/>
              </w:rPr>
            </w:pPr>
            <w:r w:rsidRPr="00C875B8">
              <w:rPr>
                <w:sz w:val="24"/>
              </w:rPr>
              <w:t>Другие категории персонала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sz w:val="24"/>
              </w:rPr>
              <w:t>(кол-во чел.)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ind w:left="-65"/>
              <w:jc w:val="center"/>
              <w:rPr>
                <w:sz w:val="24"/>
              </w:rPr>
            </w:pPr>
            <w:r w:rsidRPr="00C875B8">
              <w:rPr>
                <w:sz w:val="24"/>
              </w:rPr>
              <w:t>Обучающиеся (Воспитанники)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sz w:val="24"/>
              </w:rPr>
              <w:t>(кол-во чел.)</w:t>
            </w:r>
          </w:p>
        </w:tc>
      </w:tr>
      <w:tr w:rsidR="00C875B8" w:rsidRPr="00C875B8" w:rsidTr="00FE7EAB">
        <w:tc>
          <w:tcPr>
            <w:tcW w:w="1176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Общая 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численность </w:t>
            </w:r>
          </w:p>
        </w:tc>
        <w:tc>
          <w:tcPr>
            <w:tcW w:w="1211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Охвачено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bCs/>
                <w:sz w:val="24"/>
              </w:rPr>
              <w:t>услугами</w:t>
            </w:r>
          </w:p>
        </w:tc>
        <w:tc>
          <w:tcPr>
            <w:tcW w:w="1222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Общая 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bCs/>
                <w:sz w:val="24"/>
              </w:rPr>
              <w:t>численность</w:t>
            </w:r>
          </w:p>
        </w:tc>
        <w:tc>
          <w:tcPr>
            <w:tcW w:w="1021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Охвачено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услугами</w:t>
            </w:r>
          </w:p>
        </w:tc>
        <w:tc>
          <w:tcPr>
            <w:tcW w:w="1414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Общая 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численность </w:t>
            </w:r>
          </w:p>
        </w:tc>
        <w:tc>
          <w:tcPr>
            <w:tcW w:w="1118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Охвачено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услугами</w:t>
            </w:r>
          </w:p>
        </w:tc>
        <w:tc>
          <w:tcPr>
            <w:tcW w:w="1317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Общая 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/>
                <w:bCs/>
                <w:sz w:val="24"/>
              </w:rPr>
            </w:pPr>
            <w:r w:rsidRPr="00C875B8">
              <w:rPr>
                <w:bCs/>
                <w:sz w:val="24"/>
              </w:rPr>
              <w:t xml:space="preserve">численность </w:t>
            </w:r>
          </w:p>
        </w:tc>
        <w:tc>
          <w:tcPr>
            <w:tcW w:w="1160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Охвачено</w:t>
            </w:r>
          </w:p>
          <w:p w:rsidR="00C875B8" w:rsidRPr="00C875B8" w:rsidRDefault="00C875B8" w:rsidP="00FE7EAB">
            <w:pPr>
              <w:pStyle w:val="21"/>
              <w:tabs>
                <w:tab w:val="left" w:pos="900"/>
              </w:tabs>
              <w:jc w:val="center"/>
              <w:rPr>
                <w:bCs/>
                <w:sz w:val="24"/>
              </w:rPr>
            </w:pPr>
            <w:r w:rsidRPr="00C875B8">
              <w:rPr>
                <w:bCs/>
                <w:sz w:val="24"/>
              </w:rPr>
              <w:t>услугами</w:t>
            </w:r>
          </w:p>
        </w:tc>
      </w:tr>
      <w:tr w:rsidR="00C875B8" w:rsidRPr="00C875B8" w:rsidTr="00FE7EAB">
        <w:tc>
          <w:tcPr>
            <w:tcW w:w="1176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29</w:t>
            </w:r>
          </w:p>
        </w:tc>
        <w:tc>
          <w:tcPr>
            <w:tcW w:w="1160" w:type="dxa"/>
            <w:shd w:val="clear" w:color="auto" w:fill="auto"/>
          </w:tcPr>
          <w:p w:rsidR="00C875B8" w:rsidRPr="00C875B8" w:rsidRDefault="00C875B8" w:rsidP="00FE7EAB">
            <w:pPr>
              <w:pStyle w:val="21"/>
              <w:tabs>
                <w:tab w:val="left" w:pos="900"/>
              </w:tabs>
              <w:rPr>
                <w:b/>
                <w:bCs/>
                <w:sz w:val="24"/>
              </w:rPr>
            </w:pPr>
            <w:r w:rsidRPr="00C875B8">
              <w:rPr>
                <w:b/>
                <w:bCs/>
                <w:sz w:val="24"/>
              </w:rPr>
              <w:t>26</w:t>
            </w:r>
          </w:p>
        </w:tc>
      </w:tr>
    </w:tbl>
    <w:p w:rsidR="00C875B8" w:rsidRPr="00C875B8" w:rsidRDefault="00C875B8" w:rsidP="00C875B8">
      <w:pPr>
        <w:pStyle w:val="21"/>
        <w:tabs>
          <w:tab w:val="left" w:pos="900"/>
        </w:tabs>
        <w:rPr>
          <w:b/>
          <w:bCs/>
          <w:sz w:val="24"/>
        </w:rPr>
      </w:pPr>
    </w:p>
    <w:p w:rsidR="00C875B8" w:rsidRPr="00C875B8" w:rsidRDefault="00C875B8" w:rsidP="00C875B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b/>
          <w:sz w:val="24"/>
          <w:szCs w:val="24"/>
        </w:rPr>
        <w:t>3. Анализ деятельности службы практической психологии ОУ по направлениям деятельности</w:t>
      </w:r>
      <w:r w:rsidRPr="00C875B8">
        <w:rPr>
          <w:rFonts w:ascii="Times New Roman" w:hAnsi="Times New Roman" w:cs="Times New Roman"/>
          <w:sz w:val="24"/>
          <w:szCs w:val="24"/>
        </w:rPr>
        <w:t>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  <w:u w:val="single"/>
        </w:rPr>
      </w:pPr>
      <w:r w:rsidRPr="00C875B8">
        <w:rPr>
          <w:sz w:val="24"/>
        </w:rPr>
        <w:t>3.1</w:t>
      </w:r>
      <w:r w:rsidRPr="00C875B8">
        <w:rPr>
          <w:sz w:val="24"/>
          <w:u w:val="single"/>
        </w:rPr>
        <w:t>. Задача «Психологическое сопровождение учебной деятельности»: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>: создание условий, способствующих успешному обучению и развитию каждого обучающегося; оказание помощи родителям, педагогам и администрации в повышении эффективности образовательного процесса.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proofErr w:type="gramStart"/>
      <w:r w:rsidRPr="00C875B8">
        <w:rPr>
          <w:i/>
          <w:sz w:val="24"/>
        </w:rPr>
        <w:t>Актуальные задачи</w:t>
      </w:r>
      <w:r w:rsidRPr="00C875B8">
        <w:rPr>
          <w:sz w:val="24"/>
        </w:rPr>
        <w:t>: развитие мотивационной и эмоционально-волевой сфер обучающихся; консультирование по вопросам организации учебной деятельности и корректировке учебных действий всех участников образовательного процесса; повышение уровня психологической компетентности педагогов и родителей (законных представителей) по вопросам учебной и воспитательной деятельности.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Контингент:</w:t>
      </w:r>
      <w:r w:rsidRPr="00C875B8">
        <w:rPr>
          <w:sz w:val="24"/>
        </w:rPr>
        <w:t xml:space="preserve"> подростки, педагоги, родители (законные) представители.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психологическое просвещение/оформление информационных стендов, родительские собрания, педсоветы; психологическая </w:t>
      </w:r>
      <w:r w:rsidRPr="00C875B8">
        <w:rPr>
          <w:sz w:val="24"/>
        </w:rPr>
        <w:lastRenderedPageBreak/>
        <w:t>диагностика/занятия, консультации; психологическая коррекция и развитие/занятия, тренинги; психологическое консультирование/консультации.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>: выявление и анализ причин трудностей в усвоении обучающимися образовательных программ; получение родителями информации об индивидуальных особенностях развития подростков; получение педагогами индивидуальных рекомендаций по оптимизации учебной деятельности и построению конструктивных взаимоотношений.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  <w:u w:val="single"/>
        </w:rPr>
        <w:t xml:space="preserve">  Задача «Психологическое сопровождение воспитательной деятельности, развития личности обучающихся (воспитанников), их социализации»</w:t>
      </w:r>
      <w:proofErr w:type="gramStart"/>
      <w:r w:rsidRPr="00C875B8">
        <w:rPr>
          <w:sz w:val="24"/>
          <w:u w:val="single"/>
        </w:rPr>
        <w:t xml:space="preserve"> :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 xml:space="preserve">: содействие формированию и развитию социально-значимых качеств, умений и навыков обучающихся; предупреждение и коррекция </w:t>
      </w:r>
      <w:proofErr w:type="spellStart"/>
      <w:r w:rsidRPr="00C875B8">
        <w:rPr>
          <w:sz w:val="24"/>
        </w:rPr>
        <w:t>девиантного</w:t>
      </w:r>
      <w:proofErr w:type="spellEnd"/>
      <w:r w:rsidRPr="00C875B8">
        <w:rPr>
          <w:sz w:val="24"/>
        </w:rPr>
        <w:t xml:space="preserve"> поведения; консультирование участников образовательного процесса по вопросам определения методов и технологий воспитательной работы.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proofErr w:type="gramStart"/>
      <w:r w:rsidRPr="00C875B8">
        <w:rPr>
          <w:i/>
          <w:sz w:val="24"/>
        </w:rPr>
        <w:t>Актуальные задачи</w:t>
      </w:r>
      <w:r w:rsidRPr="00C875B8">
        <w:rPr>
          <w:sz w:val="24"/>
        </w:rPr>
        <w:t xml:space="preserve">: развитие гражданских, духовно-нравственных и этических установок и ценностей, позитивной социальной позиции; коррекция </w:t>
      </w:r>
      <w:proofErr w:type="spellStart"/>
      <w:r w:rsidRPr="00C875B8">
        <w:rPr>
          <w:sz w:val="24"/>
        </w:rPr>
        <w:t>девиантного</w:t>
      </w:r>
      <w:proofErr w:type="spellEnd"/>
      <w:r w:rsidRPr="00C875B8">
        <w:rPr>
          <w:sz w:val="24"/>
        </w:rPr>
        <w:t xml:space="preserve"> поведения; консультирование участников образовательного процесса по вопросам воспитания с учетом индивидуальных особенностей обучающихся и их семей; участие в разработке программы духовно-нравственного развития, воспитания и социализации обучающихся.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 xml:space="preserve">Контингент: </w:t>
      </w:r>
      <w:r w:rsidRPr="00C875B8">
        <w:rPr>
          <w:sz w:val="24"/>
        </w:rPr>
        <w:t>подростки, родители, педагоги, администрация.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психологическая профилактика/семинары, организация конкурсов; психологическая диагностика/занятия, консультации; психологическая коррекция и развитие/занятия, консультации; психологическое консультирование/консультации; социально-психологическое проектирование/совещания, семинары, диагностические методики.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 xml:space="preserve">: выявление причин социально-психологической </w:t>
      </w:r>
      <w:proofErr w:type="spellStart"/>
      <w:r w:rsidRPr="00C875B8">
        <w:rPr>
          <w:sz w:val="24"/>
        </w:rPr>
        <w:t>дезадаптации</w:t>
      </w:r>
      <w:proofErr w:type="spellEnd"/>
      <w:r w:rsidRPr="00C875B8">
        <w:rPr>
          <w:sz w:val="24"/>
        </w:rPr>
        <w:t xml:space="preserve">, трудностей воспитания; составление планов воспитательной работы педагогами с учетом индивидуальных особенностей обучающихся; снятие (или) снижение остроты проблем, являвшихся поводом обращения на консультацию или коррекцию; получение родителями информации по вопросам развития ответственного поведения, профилактики </w:t>
      </w:r>
      <w:proofErr w:type="spellStart"/>
      <w:r w:rsidRPr="00C875B8">
        <w:rPr>
          <w:sz w:val="24"/>
        </w:rPr>
        <w:t>девиантного</w:t>
      </w:r>
      <w:proofErr w:type="spellEnd"/>
      <w:r w:rsidRPr="00C875B8">
        <w:rPr>
          <w:sz w:val="24"/>
        </w:rPr>
        <w:t xml:space="preserve"> поведения.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  <w:u w:val="single"/>
        </w:rPr>
        <w:t xml:space="preserve">  Задача «Психологическое сопровождение деятельности по сохранению и укреплению здоровья обучающихся (воспитанников)»</w:t>
      </w:r>
      <w:proofErr w:type="gramStart"/>
      <w:r w:rsidRPr="00C875B8">
        <w:rPr>
          <w:sz w:val="24"/>
          <w:u w:val="single"/>
        </w:rPr>
        <w:t xml:space="preserve"> :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>: повышение психологической компетентности участников образовательного процесса по вопросам сохранения и укрепления различных видов здоровья; участие в формирован</w:t>
      </w:r>
      <w:proofErr w:type="gramStart"/>
      <w:r w:rsidRPr="00C875B8">
        <w:rPr>
          <w:sz w:val="24"/>
        </w:rPr>
        <w:t>ии у у</w:t>
      </w:r>
      <w:proofErr w:type="gramEnd"/>
      <w:r w:rsidRPr="00C875B8">
        <w:rPr>
          <w:sz w:val="24"/>
        </w:rPr>
        <w:t>частников образовательного процесса жизненной позиции, ориентированной на здоровый образ жизни.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Актуальные задачи</w:t>
      </w:r>
      <w:r w:rsidRPr="00C875B8">
        <w:rPr>
          <w:sz w:val="24"/>
        </w:rPr>
        <w:t>: обучение приемам и способам сохранения и укрепления различных видов здоровья участников образовательного процесса; выявление подростков с элементами неблагополучия в психологическом здоровье; проведение профилактической и коррекционно-развивающей работы; консультирование участников образовательного процесса по вопросам формирования установок и навыков здорового образа жизни, выбора методов воздействия с учетом выявленных индивидуальных особенностей; участие в разработке системы мероприятий по профилактике и укреплению навыков здорового образа жизни.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 xml:space="preserve">Контингент: </w:t>
      </w:r>
      <w:r w:rsidRPr="00C875B8">
        <w:rPr>
          <w:sz w:val="24"/>
        </w:rPr>
        <w:t>подростки, родители, педагоги, администрация.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психологическое просвещение/оформление информационных стендов и листов, лекции; психологическая профилактика/организация конкурсов; психологическая диагностика/занятия, консультации; психологическая коррекция и развитие/игры, занятия, тренинги, консультации; психологическое консультирование/консультации; социально-психологическая экспертиза/совещания, диагностические методики, оценка образовательных программ.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 xml:space="preserve">: активизация и развитие у участников образовательного процесса личностных ресурсов, способствующих поддержанию различных видов здоровья; </w:t>
      </w:r>
      <w:r w:rsidRPr="00C875B8">
        <w:rPr>
          <w:sz w:val="24"/>
        </w:rPr>
        <w:lastRenderedPageBreak/>
        <w:t>повышение у участников образовательного процесса уровня удовлетворенности степенью безопасности образовательной среды; разработка программ по профилактике ПАВ и формирования культуры здорового и безопасного образа жизни.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  <w:u w:val="single"/>
        </w:rPr>
        <w:t xml:space="preserve">  Задача «Психологическое сопровождение профессионального самоопределения обучающихся (воспитанников)»</w:t>
      </w:r>
      <w:proofErr w:type="gramStart"/>
      <w:r w:rsidRPr="00C875B8">
        <w:rPr>
          <w:sz w:val="24"/>
          <w:u w:val="single"/>
        </w:rPr>
        <w:t xml:space="preserve"> :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>: создание внешних и внутренних условий для активизации и осуществления обоснованного профессионального самоопределения, повышение психологической компетентности участников образовательного процесса по вопросам профессионального самоопределения.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Актуальные задачи</w:t>
      </w:r>
      <w:r w:rsidRPr="00C875B8">
        <w:rPr>
          <w:sz w:val="24"/>
        </w:rPr>
        <w:t>: накопление у обучающихся информационной основы, развитие навыков самооценки и рефлексии, консультирование участников образовательного процесса по преодолению проблем в сфере профессионального самоопределения.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психологическое просвещение/организация конкурсов, оформление информационных стендов и листов, экскурсии в учебные заведения города; психологическая диагностика/ консультации; психологическое консультирование/консультации.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 xml:space="preserve">: актуализация для обучающихся проблемы профессионального самоопределения, овладение обучающимися способами и приемами поиска информации, связанной с </w:t>
      </w:r>
      <w:proofErr w:type="gramStart"/>
      <w:r w:rsidRPr="00C875B8">
        <w:rPr>
          <w:sz w:val="24"/>
        </w:rPr>
        <w:t>профессиональным</w:t>
      </w:r>
      <w:proofErr w:type="gramEnd"/>
      <w:r w:rsidRPr="00C875B8">
        <w:rPr>
          <w:sz w:val="24"/>
        </w:rPr>
        <w:t xml:space="preserve"> самоопределение, построение профессиональных планов обучающихся.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  <w:u w:val="single"/>
        </w:rPr>
      </w:pPr>
      <w:r w:rsidRPr="00C875B8">
        <w:rPr>
          <w:sz w:val="24"/>
          <w:u w:val="single"/>
        </w:rPr>
        <w:t xml:space="preserve">3.2. см. Таблица формата </w:t>
      </w:r>
      <w:r w:rsidRPr="00C875B8">
        <w:rPr>
          <w:sz w:val="24"/>
          <w:u w:val="single"/>
          <w:lang w:val="en-US"/>
        </w:rPr>
        <w:t>Excel</w:t>
      </w:r>
      <w:r w:rsidRPr="00C875B8">
        <w:rPr>
          <w:sz w:val="24"/>
          <w:u w:val="single"/>
        </w:rPr>
        <w:t xml:space="preserve">. 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  <w:u w:val="single"/>
        </w:rPr>
      </w:pPr>
      <w:r w:rsidRPr="00C875B8">
        <w:rPr>
          <w:sz w:val="24"/>
          <w:u w:val="single"/>
        </w:rPr>
        <w:t>3.3. Задача «Психологическое сопровождение учебной деятельности»: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</w:rPr>
        <w:t>Программа коррекционно-развивающих занятий для подростков, имеющих низкий уровень учебной мотивации.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>: создание условий, способствующих успешному обучению и развитию обучающихся.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Задачи</w:t>
      </w:r>
      <w:r w:rsidRPr="00C875B8">
        <w:rPr>
          <w:sz w:val="24"/>
        </w:rPr>
        <w:t>: развитие навыков рефлексии, коррекция самооценки и мотивов учебной деятельности.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Контингент:</w:t>
      </w:r>
      <w:r w:rsidRPr="00C875B8">
        <w:rPr>
          <w:sz w:val="24"/>
        </w:rPr>
        <w:t xml:space="preserve"> подростки.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психологическая диагностика/занятия, консультации; психологическая коррекция и развитие/занятия с элементами тренинга.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 xml:space="preserve">: выявление и анализ причин трудностей в усвоении </w:t>
      </w:r>
      <w:proofErr w:type="gramStart"/>
      <w:r w:rsidRPr="00C875B8">
        <w:rPr>
          <w:sz w:val="24"/>
        </w:rPr>
        <w:t>обучающимися</w:t>
      </w:r>
      <w:proofErr w:type="gramEnd"/>
      <w:r w:rsidRPr="00C875B8">
        <w:rPr>
          <w:sz w:val="24"/>
        </w:rPr>
        <w:t xml:space="preserve"> образовательных программ; по окончании программы занятий результаты повторной диагностики мотивов учебной деятельности повысились на 18%.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  <w:u w:val="single"/>
        </w:rPr>
        <w:t xml:space="preserve">  Задача «Психологическое сопровождение воспитательной деятельности, развития личности обучающихся (воспитанников), их социализации»: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</w:rPr>
        <w:t>Программа «Психология общения».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>: содействие формированию и развитию социально-значимых качеств, умений и навыков обучающихся.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Задачи</w:t>
      </w:r>
      <w:r w:rsidRPr="00C875B8">
        <w:rPr>
          <w:sz w:val="24"/>
        </w:rPr>
        <w:t xml:space="preserve">: развитие коммуникативных умений, позитивной социальной позиции; коррекция </w:t>
      </w:r>
      <w:proofErr w:type="spellStart"/>
      <w:r w:rsidRPr="00C875B8">
        <w:rPr>
          <w:sz w:val="24"/>
        </w:rPr>
        <w:t>девиантного</w:t>
      </w:r>
      <w:proofErr w:type="spellEnd"/>
      <w:r w:rsidRPr="00C875B8">
        <w:rPr>
          <w:sz w:val="24"/>
        </w:rPr>
        <w:t xml:space="preserve"> поведения.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 xml:space="preserve">Контингент: </w:t>
      </w:r>
      <w:r w:rsidRPr="00C875B8">
        <w:rPr>
          <w:sz w:val="24"/>
        </w:rPr>
        <w:t>подростки.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психологическая профилактика/организация конкурсов; психологическая диагностика/занятия, консультации; психологическая коррекция и развитие/занятия, консультации.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 xml:space="preserve">: выявление причин социально-психологической </w:t>
      </w:r>
      <w:proofErr w:type="spellStart"/>
      <w:r w:rsidRPr="00C875B8">
        <w:rPr>
          <w:sz w:val="24"/>
        </w:rPr>
        <w:t>дезадаптации</w:t>
      </w:r>
      <w:proofErr w:type="spellEnd"/>
      <w:r w:rsidRPr="00C875B8">
        <w:rPr>
          <w:sz w:val="24"/>
        </w:rPr>
        <w:t xml:space="preserve">, трудностей воспитания; составление планов воспитательной работы педагогами с учетом индивидуальных особенностей обучающихся; количество </w:t>
      </w:r>
      <w:proofErr w:type="gramStart"/>
      <w:r w:rsidRPr="00C875B8">
        <w:rPr>
          <w:sz w:val="24"/>
        </w:rPr>
        <w:t>детей, состоящих на различных видах профилактического учета снизилось</w:t>
      </w:r>
      <w:proofErr w:type="gramEnd"/>
      <w:r w:rsidRPr="00C875B8">
        <w:rPr>
          <w:sz w:val="24"/>
        </w:rPr>
        <w:t xml:space="preserve"> на 16%.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  <w:u w:val="single"/>
        </w:rPr>
        <w:t xml:space="preserve">  Задача «Психологическое сопровождение деятельности по сохранению и укреплению здоровья обучающихся (воспитанников)»</w:t>
      </w:r>
      <w:proofErr w:type="gramStart"/>
      <w:r w:rsidRPr="00C875B8">
        <w:rPr>
          <w:sz w:val="24"/>
          <w:u w:val="single"/>
        </w:rPr>
        <w:t xml:space="preserve"> :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lastRenderedPageBreak/>
        <w:t>Цели</w:t>
      </w:r>
      <w:r w:rsidRPr="00C875B8">
        <w:rPr>
          <w:sz w:val="24"/>
        </w:rPr>
        <w:t>: повышение психологической компетентности участников образовательного процесса по вопросам сохранения и укрепления различных видов здоровья.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Задачи</w:t>
      </w:r>
      <w:r w:rsidRPr="00C875B8">
        <w:rPr>
          <w:sz w:val="24"/>
        </w:rPr>
        <w:t>: участие в разработке системы мероприятий по профилактике и укреплению навыков здорового образа жизни.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 xml:space="preserve">Контингент: </w:t>
      </w:r>
      <w:r w:rsidRPr="00C875B8">
        <w:rPr>
          <w:sz w:val="24"/>
        </w:rPr>
        <w:t xml:space="preserve"> родители, педагоги, администрация.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психологическое просвещение/оформление информационных стендов и листов, лекции; психологическая диагностика/анкетирование, наблюдение; социально-психологическая экспертиза/совещания, семинары, диагностические методики, оценка безопасности образовательной среды.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>: повышение у участников образовательного процесса уровня удовлетворенности степенью безопасности образовательной среды на 22%; разработка программы по профилактике ПАВ и формирования культуры здорового и безопасного образа жизни.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  <w:u w:val="single"/>
        </w:rPr>
        <w:t xml:space="preserve">  Задача «Психологическое сопровождение профессионального самоопределения обучающихся (воспитанников)»</w:t>
      </w:r>
      <w:proofErr w:type="gramStart"/>
      <w:r w:rsidRPr="00C875B8">
        <w:rPr>
          <w:sz w:val="24"/>
          <w:u w:val="single"/>
        </w:rPr>
        <w:t xml:space="preserve"> :</w:t>
      </w:r>
      <w:proofErr w:type="gramEnd"/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sz w:val="24"/>
        </w:rPr>
        <w:t>Программа «В мире профессий»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Цели</w:t>
      </w:r>
      <w:r w:rsidRPr="00C875B8">
        <w:rPr>
          <w:sz w:val="24"/>
        </w:rPr>
        <w:t>: создание внешних и внутренних условий для активизации и осуществления обоснованного профессионального самоопределения.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Задачи</w:t>
      </w:r>
      <w:r w:rsidRPr="00C875B8">
        <w:rPr>
          <w:sz w:val="24"/>
        </w:rPr>
        <w:t>: накопление у обучающихся информационной основы, консультирование участников образовательного процесса по преодолению проблем в сфере профессионального самоопределения.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Виды работ/ключевые мероприяти</w:t>
      </w:r>
      <w:proofErr w:type="gramStart"/>
      <w:r w:rsidRPr="00C875B8">
        <w:rPr>
          <w:i/>
          <w:sz w:val="24"/>
        </w:rPr>
        <w:t>я(</w:t>
      </w:r>
      <w:proofErr w:type="gramEnd"/>
      <w:r w:rsidRPr="00C875B8">
        <w:rPr>
          <w:i/>
          <w:sz w:val="24"/>
        </w:rPr>
        <w:t>услуги):</w:t>
      </w:r>
      <w:r w:rsidRPr="00C875B8">
        <w:rPr>
          <w:sz w:val="24"/>
        </w:rPr>
        <w:t xml:space="preserve"> психологическое просвещение/организация конкурсов, оформление информационных стендов и листов, экскурсии в учебные заведения города; психологическая диагностика/занятия, консультации; психологическое консультирование/консультации.</w:t>
      </w:r>
    </w:p>
    <w:p w:rsidR="00C875B8" w:rsidRPr="00C875B8" w:rsidRDefault="00C875B8" w:rsidP="00C875B8">
      <w:pPr>
        <w:pStyle w:val="21"/>
        <w:tabs>
          <w:tab w:val="left" w:pos="900"/>
        </w:tabs>
        <w:rPr>
          <w:sz w:val="24"/>
        </w:rPr>
      </w:pPr>
      <w:r w:rsidRPr="00C875B8">
        <w:rPr>
          <w:i/>
          <w:sz w:val="24"/>
        </w:rPr>
        <w:t>Результаты</w:t>
      </w:r>
      <w:r w:rsidRPr="00C875B8">
        <w:rPr>
          <w:sz w:val="24"/>
        </w:rPr>
        <w:t>: актуализация для обучающихся проблемы профессионального самоопределения (на начало учебного года готовность к профессиональному самоопределению обучающихся 34%, на конец года – 72% обучающихся</w:t>
      </w:r>
      <w:proofErr w:type="gramStart"/>
      <w:r w:rsidRPr="00C875B8">
        <w:rPr>
          <w:sz w:val="24"/>
        </w:rPr>
        <w:t xml:space="preserve"> )</w:t>
      </w:r>
      <w:proofErr w:type="gramEnd"/>
      <w:r w:rsidRPr="00C875B8">
        <w:rPr>
          <w:sz w:val="24"/>
        </w:rPr>
        <w:t>.</w:t>
      </w:r>
    </w:p>
    <w:p w:rsidR="00C875B8" w:rsidRPr="00C875B8" w:rsidRDefault="00C875B8" w:rsidP="00C875B8">
      <w:pPr>
        <w:pStyle w:val="a9"/>
        <w:rPr>
          <w:rFonts w:ascii="Times New Roman" w:hAnsi="Times New Roman"/>
          <w:i/>
          <w:sz w:val="24"/>
          <w:szCs w:val="24"/>
        </w:rPr>
      </w:pPr>
    </w:p>
    <w:p w:rsidR="00C875B8" w:rsidRPr="00C875B8" w:rsidRDefault="00C875B8" w:rsidP="00C875B8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5B8">
        <w:rPr>
          <w:rFonts w:ascii="Times New Roman" w:hAnsi="Times New Roman" w:cs="Times New Roman"/>
          <w:b/>
          <w:sz w:val="24"/>
          <w:szCs w:val="24"/>
        </w:rPr>
        <w:t xml:space="preserve">4. В связи с актуальностью вопросов профилактики суицидального поведения несовершеннолетних, укажите: </w:t>
      </w:r>
    </w:p>
    <w:p w:rsidR="00C875B8" w:rsidRPr="00C875B8" w:rsidRDefault="00C875B8" w:rsidP="00C875B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4.1. Участвуете ли Вы в проведении профилактической работы?  Да   </w:t>
      </w:r>
    </w:p>
    <w:p w:rsidR="00C875B8" w:rsidRPr="00C875B8" w:rsidRDefault="00C875B8" w:rsidP="00C875B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4.2. </w:t>
      </w:r>
      <w:r w:rsidRPr="00C875B8">
        <w:rPr>
          <w:rFonts w:ascii="Times New Roman" w:hAnsi="Times New Roman" w:cs="Times New Roman"/>
          <w:i/>
          <w:sz w:val="24"/>
          <w:szCs w:val="24"/>
        </w:rPr>
        <w:t>Цели:</w:t>
      </w:r>
      <w:r w:rsidRPr="00C875B8">
        <w:rPr>
          <w:rFonts w:ascii="Times New Roman" w:hAnsi="Times New Roman" w:cs="Times New Roman"/>
          <w:sz w:val="24"/>
          <w:szCs w:val="24"/>
        </w:rPr>
        <w:t xml:space="preserve"> профилактика суицидального поведения несовершеннолетних.</w:t>
      </w:r>
    </w:p>
    <w:p w:rsidR="00C875B8" w:rsidRPr="00C875B8" w:rsidRDefault="00C875B8" w:rsidP="00C875B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>Актуальные задачи</w:t>
      </w:r>
      <w:r w:rsidRPr="00C875B8">
        <w:rPr>
          <w:rFonts w:ascii="Times New Roman" w:hAnsi="Times New Roman" w:cs="Times New Roman"/>
          <w:sz w:val="24"/>
          <w:szCs w:val="24"/>
        </w:rPr>
        <w:t>: развитие умения управлять эмоциями.</w:t>
      </w:r>
    </w:p>
    <w:p w:rsidR="00C875B8" w:rsidRPr="00C875B8" w:rsidRDefault="00C875B8" w:rsidP="00C875B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 xml:space="preserve">Контингент: </w:t>
      </w:r>
      <w:r w:rsidRPr="00C875B8">
        <w:rPr>
          <w:rFonts w:ascii="Times New Roman" w:hAnsi="Times New Roman" w:cs="Times New Roman"/>
          <w:sz w:val="24"/>
          <w:szCs w:val="24"/>
        </w:rPr>
        <w:t>подростки.</w:t>
      </w:r>
    </w:p>
    <w:p w:rsidR="00C875B8" w:rsidRPr="00C875B8" w:rsidRDefault="00C875B8" w:rsidP="00C875B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>Виды работ, мероприятия (услуги)</w:t>
      </w:r>
      <w:r w:rsidRPr="00C875B8">
        <w:rPr>
          <w:rFonts w:ascii="Times New Roman" w:hAnsi="Times New Roman" w:cs="Times New Roman"/>
          <w:sz w:val="24"/>
          <w:szCs w:val="24"/>
        </w:rPr>
        <w:t xml:space="preserve">: психологическая профилактика/занятия.   </w:t>
      </w:r>
    </w:p>
    <w:p w:rsidR="00C875B8" w:rsidRPr="00C875B8" w:rsidRDefault="00C875B8" w:rsidP="00C875B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i/>
          <w:sz w:val="24"/>
          <w:szCs w:val="24"/>
        </w:rPr>
        <w:t>Результаты:</w:t>
      </w:r>
      <w:r w:rsidRPr="00C875B8">
        <w:rPr>
          <w:rFonts w:ascii="Times New Roman" w:hAnsi="Times New Roman" w:cs="Times New Roman"/>
          <w:sz w:val="24"/>
          <w:szCs w:val="24"/>
        </w:rPr>
        <w:t xml:space="preserve"> обучение навыкам </w:t>
      </w:r>
      <w:proofErr w:type="spellStart"/>
      <w:r w:rsidRPr="00C875B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5B8" w:rsidRPr="00C875B8" w:rsidRDefault="00C875B8" w:rsidP="00C875B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5B8" w:rsidRPr="00C875B8" w:rsidRDefault="00C875B8" w:rsidP="00C87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b/>
          <w:sz w:val="24"/>
          <w:szCs w:val="24"/>
        </w:rPr>
        <w:t>5. </w:t>
      </w:r>
      <w:r w:rsidRPr="00C875B8">
        <w:rPr>
          <w:rFonts w:ascii="Times New Roman" w:hAnsi="Times New Roman" w:cs="Times New Roman"/>
          <w:b/>
          <w:bCs/>
          <w:sz w:val="24"/>
          <w:szCs w:val="24"/>
        </w:rPr>
        <w:t>Опишите основные результаты информационно-методической работы специалистов СПП ОУ за отчетный период</w:t>
      </w:r>
      <w:r w:rsidRPr="00C875B8">
        <w:rPr>
          <w:rFonts w:ascii="Times New Roman" w:hAnsi="Times New Roman" w:cs="Times New Roman"/>
          <w:sz w:val="24"/>
          <w:szCs w:val="24"/>
        </w:rPr>
        <w:t>.</w:t>
      </w:r>
    </w:p>
    <w:p w:rsidR="00C875B8" w:rsidRPr="00C875B8" w:rsidRDefault="00C875B8" w:rsidP="00C875B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438"/>
        <w:gridCol w:w="1587"/>
        <w:gridCol w:w="5169"/>
      </w:tblGrid>
      <w:tr w:rsidR="00C875B8" w:rsidRPr="00C875B8" w:rsidTr="00FE7EAB">
        <w:tc>
          <w:tcPr>
            <w:tcW w:w="407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44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материалов </w:t>
            </w:r>
          </w:p>
        </w:tc>
        <w:tc>
          <w:tcPr>
            <w:tcW w:w="1589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</w:t>
            </w:r>
          </w:p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5199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аннотация</w:t>
            </w:r>
          </w:p>
        </w:tc>
      </w:tr>
      <w:tr w:rsidR="00C875B8" w:rsidRPr="00C875B8" w:rsidTr="00FE7EAB">
        <w:tc>
          <w:tcPr>
            <w:tcW w:w="407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5B8">
        <w:rPr>
          <w:rFonts w:ascii="Times New Roman" w:hAnsi="Times New Roman" w:cs="Times New Roman"/>
          <w:bCs/>
          <w:sz w:val="24"/>
          <w:szCs w:val="24"/>
        </w:rPr>
        <w:lastRenderedPageBreak/>
        <w:t>Какие выводы Вы можете сделать по результатам информационно-методической работы специалистов СПП ОУ?</w:t>
      </w:r>
    </w:p>
    <w:p w:rsidR="00C875B8" w:rsidRPr="00C875B8" w:rsidRDefault="00C875B8" w:rsidP="00C875B8">
      <w:pPr>
        <w:pStyle w:val="a9"/>
        <w:numPr>
          <w:ilvl w:val="0"/>
          <w:numId w:val="28"/>
        </w:numPr>
        <w:ind w:left="142" w:hanging="142"/>
        <w:rPr>
          <w:rFonts w:ascii="Times New Roman" w:hAnsi="Times New Roman"/>
          <w:b/>
          <w:sz w:val="24"/>
          <w:szCs w:val="24"/>
        </w:rPr>
      </w:pPr>
      <w:r w:rsidRPr="00C875B8">
        <w:rPr>
          <w:rFonts w:ascii="Times New Roman" w:hAnsi="Times New Roman"/>
          <w:b/>
          <w:sz w:val="24"/>
          <w:szCs w:val="24"/>
        </w:rPr>
        <w:t>Нормативно-правовое, информационно-методическое и материально-техническое обеспечение деятельности СПП:</w:t>
      </w:r>
    </w:p>
    <w:p w:rsidR="00C875B8" w:rsidRPr="00C875B8" w:rsidRDefault="00C875B8" w:rsidP="00C875B8">
      <w:pPr>
        <w:pStyle w:val="a9"/>
        <w:ind w:left="142"/>
        <w:jc w:val="right"/>
        <w:rPr>
          <w:rFonts w:ascii="Times New Roman" w:hAnsi="Times New Roman"/>
          <w:sz w:val="24"/>
          <w:szCs w:val="24"/>
        </w:rPr>
      </w:pPr>
      <w:r w:rsidRPr="00C875B8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567"/>
        <w:gridCol w:w="2411"/>
        <w:gridCol w:w="578"/>
        <w:gridCol w:w="2745"/>
        <w:gridCol w:w="1261"/>
      </w:tblGrid>
      <w:tr w:rsidR="00C875B8" w:rsidRPr="00C875B8" w:rsidTr="00FE7EAB">
        <w:trPr>
          <w:trHeight w:val="695"/>
          <w:jc w:val="center"/>
        </w:trPr>
        <w:tc>
          <w:tcPr>
            <w:tcW w:w="2931" w:type="dxa"/>
            <w:gridSpan w:val="2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989" w:type="dxa"/>
            <w:gridSpan w:val="2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и отметьте «+» уровень информационно-методического обеспечения (методики, технологии, программы и др.)</w:t>
            </w:r>
          </w:p>
        </w:tc>
        <w:tc>
          <w:tcPr>
            <w:tcW w:w="4006" w:type="dxa"/>
            <w:gridSpan w:val="2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Отметьте «+» в соответствующей ячейке таблицы, есть ли у Вас кабинет</w:t>
            </w:r>
          </w:p>
        </w:tc>
      </w:tr>
      <w:tr w:rsidR="00C875B8" w:rsidRPr="00C875B8" w:rsidTr="00FE7EAB">
        <w:trPr>
          <w:jc w:val="center"/>
        </w:trPr>
        <w:tc>
          <w:tcPr>
            <w:tcW w:w="236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Обеспечена полностью</w:t>
            </w:r>
          </w:p>
        </w:tc>
        <w:tc>
          <w:tcPr>
            <w:tcW w:w="56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875B8" w:rsidRPr="00C875B8" w:rsidRDefault="00C875B8" w:rsidP="00C875B8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Обеспечена полностью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Да, </w:t>
            </w:r>
            <w:proofErr w:type="gramStart"/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отдельный</w:t>
            </w:r>
            <w:proofErr w:type="gramEnd"/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индивидуальной и групповой работы</w:t>
            </w:r>
          </w:p>
        </w:tc>
        <w:tc>
          <w:tcPr>
            <w:tcW w:w="126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875B8" w:rsidRPr="00C875B8" w:rsidTr="00FE7EAB">
        <w:trPr>
          <w:jc w:val="center"/>
        </w:trPr>
        <w:tc>
          <w:tcPr>
            <w:tcW w:w="236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Достаточно хорошо обеспечена</w:t>
            </w:r>
          </w:p>
        </w:tc>
        <w:tc>
          <w:tcPr>
            <w:tcW w:w="56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1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Достаточно хорошо обеспечена</w:t>
            </w:r>
          </w:p>
        </w:tc>
        <w:tc>
          <w:tcPr>
            <w:tcW w:w="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745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Да, </w:t>
            </w:r>
            <w:proofErr w:type="gramStart"/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отдельный</w:t>
            </w:r>
            <w:proofErr w:type="gramEnd"/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только для индивидуальной работы и хранения материалов</w:t>
            </w:r>
          </w:p>
        </w:tc>
        <w:tc>
          <w:tcPr>
            <w:tcW w:w="126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5B8" w:rsidRPr="00C875B8" w:rsidTr="00FE7EAB">
        <w:trPr>
          <w:jc w:val="center"/>
        </w:trPr>
        <w:tc>
          <w:tcPr>
            <w:tcW w:w="236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Почти не обеспечена</w:t>
            </w:r>
          </w:p>
        </w:tc>
        <w:tc>
          <w:tcPr>
            <w:tcW w:w="56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Почти не обеспечена</w:t>
            </w:r>
          </w:p>
        </w:tc>
        <w:tc>
          <w:tcPr>
            <w:tcW w:w="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Да, делю с другими специалистами</w:t>
            </w:r>
          </w:p>
        </w:tc>
        <w:tc>
          <w:tcPr>
            <w:tcW w:w="126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5B8" w:rsidRPr="00C875B8" w:rsidTr="00FE7EAB">
        <w:trPr>
          <w:jc w:val="center"/>
        </w:trPr>
        <w:tc>
          <w:tcPr>
            <w:tcW w:w="236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Не обеспечена совсем</w:t>
            </w:r>
          </w:p>
        </w:tc>
        <w:tc>
          <w:tcPr>
            <w:tcW w:w="56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Не обеспечена совсем</w:t>
            </w:r>
          </w:p>
        </w:tc>
        <w:tc>
          <w:tcPr>
            <w:tcW w:w="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61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5B8" w:rsidRPr="00C875B8" w:rsidRDefault="00C875B8" w:rsidP="00C875B8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02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397"/>
        <w:gridCol w:w="1053"/>
        <w:gridCol w:w="736"/>
        <w:gridCol w:w="1190"/>
        <w:gridCol w:w="1644"/>
        <w:gridCol w:w="1644"/>
        <w:gridCol w:w="1060"/>
      </w:tblGrid>
      <w:tr w:rsidR="00C875B8" w:rsidRPr="00C875B8" w:rsidTr="00FE7EAB">
        <w:trPr>
          <w:jc w:val="center"/>
        </w:trPr>
        <w:tc>
          <w:tcPr>
            <w:tcW w:w="1578" w:type="dxa"/>
            <w:vMerge w:val="restart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8724" w:type="dxa"/>
            <w:gridSpan w:val="7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Отметьте «+», какими техническими средствами </w:t>
            </w:r>
            <w:proofErr w:type="gramStart"/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оборудована</w:t>
            </w:r>
            <w:proofErr w:type="gramEnd"/>
            <w:r w:rsidRPr="00C875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СПП Вашего ОУ</w:t>
            </w:r>
          </w:p>
        </w:tc>
      </w:tr>
      <w:tr w:rsidR="00C875B8" w:rsidRPr="00C875B8" w:rsidTr="00FE7EAB">
        <w:trPr>
          <w:jc w:val="center"/>
        </w:trPr>
        <w:tc>
          <w:tcPr>
            <w:tcW w:w="1578" w:type="dxa"/>
            <w:vMerge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1053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Ксерокс</w:t>
            </w:r>
          </w:p>
        </w:tc>
        <w:tc>
          <w:tcPr>
            <w:tcW w:w="736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19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Аудио-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Видео-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06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Другое </w:t>
            </w:r>
          </w:p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(что именно)</w:t>
            </w:r>
          </w:p>
        </w:tc>
      </w:tr>
      <w:tr w:rsidR="00C875B8" w:rsidRPr="00C875B8" w:rsidTr="00FE7EAB">
        <w:trPr>
          <w:jc w:val="center"/>
        </w:trPr>
        <w:tc>
          <w:tcPr>
            <w:tcW w:w="1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Обеспечена полностью</w:t>
            </w:r>
          </w:p>
        </w:tc>
        <w:tc>
          <w:tcPr>
            <w:tcW w:w="139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5B8" w:rsidRPr="00C875B8" w:rsidTr="00FE7EAB">
        <w:trPr>
          <w:jc w:val="center"/>
        </w:trPr>
        <w:tc>
          <w:tcPr>
            <w:tcW w:w="1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Есть возможность использовать</w:t>
            </w:r>
          </w:p>
        </w:tc>
        <w:tc>
          <w:tcPr>
            <w:tcW w:w="139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5B8" w:rsidRPr="00C875B8" w:rsidTr="00FE7EAB">
        <w:trPr>
          <w:jc w:val="center"/>
        </w:trPr>
        <w:tc>
          <w:tcPr>
            <w:tcW w:w="1578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Не обеспечена</w:t>
            </w:r>
          </w:p>
        </w:tc>
        <w:tc>
          <w:tcPr>
            <w:tcW w:w="1397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5B8" w:rsidRPr="00C875B8" w:rsidRDefault="00C875B8" w:rsidP="00C875B8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C875B8" w:rsidRPr="00C875B8" w:rsidRDefault="00C875B8" w:rsidP="00C875B8">
      <w:pPr>
        <w:pStyle w:val="a9"/>
        <w:numPr>
          <w:ilvl w:val="1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75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75B8">
        <w:rPr>
          <w:rFonts w:ascii="Times New Roman" w:hAnsi="Times New Roman"/>
          <w:color w:val="000000"/>
          <w:sz w:val="24"/>
          <w:szCs w:val="24"/>
        </w:rPr>
        <w:t>По сравнению с прошлым учебным годом улучшилось материально-техническое обеспечение деятельности СПП. Информационно-методическим обеспечением деятельности приходится заниматься психологу самостоятельно, за счет личных средств и времени. Содержание деятельности СПП не регламентируется и не конкретизируется со стороны администрации.</w:t>
      </w: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5B8">
        <w:rPr>
          <w:rFonts w:ascii="Times New Roman" w:hAnsi="Times New Roman" w:cs="Times New Roman"/>
          <w:b/>
          <w:bCs/>
          <w:sz w:val="24"/>
          <w:szCs w:val="24"/>
        </w:rPr>
        <w:t>7. Опишите проблемы, трудности, с которыми сталкиваются специалисты СПП ОУ.</w:t>
      </w:r>
    </w:p>
    <w:p w:rsidR="00C875B8" w:rsidRPr="00C875B8" w:rsidRDefault="00C875B8" w:rsidP="00C875B8">
      <w:pPr>
        <w:tabs>
          <w:tab w:val="num" w:pos="720"/>
          <w:tab w:val="num" w:pos="1080"/>
        </w:tabs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5B8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Недостаточный уровень знаний и методик по сопровождению стандартов </w:t>
      </w:r>
      <w:r w:rsidRPr="00C875B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875B8">
        <w:rPr>
          <w:rFonts w:ascii="Times New Roman" w:hAnsi="Times New Roman" w:cs="Times New Roman"/>
          <w:color w:val="000000"/>
          <w:sz w:val="24"/>
          <w:szCs w:val="24"/>
        </w:rPr>
        <w:t xml:space="preserve"> поколения для основного общего образования, дефицит кадров.</w:t>
      </w:r>
    </w:p>
    <w:p w:rsidR="00C875B8" w:rsidRPr="00C875B8" w:rsidRDefault="00C875B8" w:rsidP="00C875B8">
      <w:pPr>
        <w:tabs>
          <w:tab w:val="num" w:pos="720"/>
          <w:tab w:val="num" w:pos="1080"/>
        </w:tabs>
        <w:ind w:firstLine="18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C875B8" w:rsidRPr="00C875B8" w:rsidRDefault="00C875B8" w:rsidP="00C875B8">
      <w:pPr>
        <w:tabs>
          <w:tab w:val="num" w:pos="720"/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5B8">
        <w:rPr>
          <w:rFonts w:ascii="Times New Roman" w:hAnsi="Times New Roman" w:cs="Times New Roman"/>
          <w:b/>
          <w:bCs/>
          <w:sz w:val="24"/>
          <w:szCs w:val="24"/>
        </w:rPr>
        <w:t xml:space="preserve">8.  Укажите приоритеты повышения квалификации специалистов СПП ОУ </w:t>
      </w:r>
      <w:r w:rsidRPr="00C875B8">
        <w:rPr>
          <w:rFonts w:ascii="Times New Roman" w:hAnsi="Times New Roman" w:cs="Times New Roman"/>
          <w:bCs/>
          <w:sz w:val="24"/>
          <w:szCs w:val="24"/>
        </w:rPr>
        <w:t>(см. Таблица 5).</w:t>
      </w:r>
    </w:p>
    <w:p w:rsidR="00C875B8" w:rsidRPr="00C875B8" w:rsidRDefault="00C875B8" w:rsidP="00C875B8">
      <w:pPr>
        <w:tabs>
          <w:tab w:val="num" w:pos="720"/>
          <w:tab w:val="num" w:pos="1080"/>
        </w:tabs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75B8"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5550"/>
      </w:tblGrid>
      <w:tr w:rsidR="00C875B8" w:rsidRPr="00C875B8" w:rsidTr="00FE7EAB">
        <w:trPr>
          <w:trHeight w:val="312"/>
        </w:trPr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Направления деятельности СПП ОУ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Темы и формы повышения квалификации</w:t>
            </w:r>
          </w:p>
        </w:tc>
      </w:tr>
      <w:tr w:rsidR="00C875B8" w:rsidRPr="00C875B8" w:rsidTr="00FE7EAB">
        <w:trPr>
          <w:trHeight w:val="354"/>
        </w:trPr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учебной деятельности.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стандартов </w:t>
            </w:r>
            <w:r w:rsidRPr="00C875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8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поколения для основного общего образования.</w:t>
            </w:r>
          </w:p>
        </w:tc>
      </w:tr>
      <w:tr w:rsidR="00C875B8" w:rsidRPr="00C875B8" w:rsidTr="00FE7EAB">
        <w:trPr>
          <w:trHeight w:val="459"/>
        </w:trPr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 воспитательной деятельности, развития личности обучающихся (воспитанников), их социализации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стандартов </w:t>
            </w:r>
            <w:r w:rsidRPr="00C875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8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поколения для основного общего образования.</w:t>
            </w:r>
          </w:p>
        </w:tc>
      </w:tr>
      <w:tr w:rsidR="00C875B8" w:rsidRPr="00C875B8" w:rsidTr="00FE7EAB">
        <w:trPr>
          <w:trHeight w:val="459"/>
        </w:trPr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перехода на новый образовательный уровень и адаптации на новом этапе обучения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B8" w:rsidRPr="00C875B8" w:rsidTr="00FE7EAB"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деятельности по сохранению и укреплению здоровья обучающихся (воспитанников) 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B8" w:rsidRPr="00C875B8" w:rsidTr="00FE7EAB"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профессионального самоопределения, </w:t>
            </w:r>
            <w:proofErr w:type="spell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B8" w:rsidRPr="00C875B8" w:rsidTr="00FE7EAB">
        <w:tc>
          <w:tcPr>
            <w:tcW w:w="9540" w:type="dxa"/>
            <w:gridSpan w:val="2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детей,</w:t>
            </w:r>
          </w:p>
          <w:p w:rsidR="00C875B8" w:rsidRPr="00C875B8" w:rsidRDefault="00C875B8" w:rsidP="00C8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внимания и специальной деятельности педагога-психолога</w:t>
            </w:r>
          </w:p>
        </w:tc>
      </w:tr>
      <w:tr w:rsidR="00C875B8" w:rsidRPr="00C875B8" w:rsidTr="00FE7EAB"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с ограниченными возможностями здоровья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75B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консультирование участников образовательного процесса (конкретные техники).</w:t>
            </w:r>
          </w:p>
        </w:tc>
      </w:tr>
      <w:tr w:rsidR="00C875B8" w:rsidRPr="00C875B8" w:rsidTr="00FE7EAB">
        <w:tc>
          <w:tcPr>
            <w:tcW w:w="399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proofErr w:type="gramStart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C875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550" w:type="dxa"/>
            <w:shd w:val="clear" w:color="auto" w:fill="auto"/>
          </w:tcPr>
          <w:p w:rsidR="00C875B8" w:rsidRPr="00C875B8" w:rsidRDefault="00C875B8" w:rsidP="00C87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5B8" w:rsidRPr="00C875B8" w:rsidRDefault="00C875B8" w:rsidP="00C875B8">
      <w:pPr>
        <w:tabs>
          <w:tab w:val="num" w:pos="720"/>
          <w:tab w:val="num" w:pos="1080"/>
        </w:tabs>
        <w:ind w:firstLine="18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5B8">
        <w:rPr>
          <w:rFonts w:ascii="Times New Roman" w:hAnsi="Times New Roman" w:cs="Times New Roman"/>
          <w:b/>
          <w:bCs/>
          <w:sz w:val="24"/>
          <w:szCs w:val="24"/>
        </w:rPr>
        <w:t>9. Укажите перспективы развития СПП Вашего ОУ</w:t>
      </w: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5B8">
        <w:rPr>
          <w:rFonts w:ascii="Times New Roman" w:hAnsi="Times New Roman" w:cs="Times New Roman"/>
          <w:bCs/>
          <w:sz w:val="24"/>
          <w:szCs w:val="24"/>
        </w:rPr>
        <w:t>Комплектование СПП специалистами (психолог, врачи).</w:t>
      </w: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5B8">
        <w:rPr>
          <w:rFonts w:ascii="Times New Roman" w:hAnsi="Times New Roman" w:cs="Times New Roman"/>
          <w:b/>
          <w:bCs/>
          <w:sz w:val="24"/>
          <w:szCs w:val="24"/>
        </w:rPr>
        <w:t xml:space="preserve">10. Ваши предложения к плану </w:t>
      </w:r>
      <w:proofErr w:type="gramStart"/>
      <w:r w:rsidRPr="00C875B8">
        <w:rPr>
          <w:rFonts w:ascii="Times New Roman" w:hAnsi="Times New Roman" w:cs="Times New Roman"/>
          <w:b/>
          <w:bCs/>
          <w:sz w:val="24"/>
          <w:szCs w:val="24"/>
        </w:rPr>
        <w:t>работы службы практической психологии системы образования Ярославской области</w:t>
      </w:r>
      <w:proofErr w:type="gramEnd"/>
      <w:r w:rsidRPr="00C875B8">
        <w:rPr>
          <w:rFonts w:ascii="Times New Roman" w:hAnsi="Times New Roman" w:cs="Times New Roman"/>
          <w:b/>
          <w:bCs/>
          <w:sz w:val="24"/>
          <w:szCs w:val="24"/>
        </w:rPr>
        <w:t xml:space="preserve"> в следующем учебном году.</w:t>
      </w:r>
    </w:p>
    <w:p w:rsidR="00C875B8" w:rsidRPr="00C875B8" w:rsidRDefault="00C875B8" w:rsidP="00C875B8">
      <w:pPr>
        <w:tabs>
          <w:tab w:val="num" w:pos="72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5B8">
        <w:rPr>
          <w:rFonts w:ascii="Times New Roman" w:hAnsi="Times New Roman" w:cs="Times New Roman"/>
          <w:bCs/>
          <w:sz w:val="24"/>
          <w:szCs w:val="24"/>
        </w:rPr>
        <w:t>Необходимо разработать унифицированный диагностический комплект для педагогов-психологов для проведения мониторинга введения и реализации ФГОС ООО.</w:t>
      </w:r>
    </w:p>
    <w:p w:rsidR="00404432" w:rsidRPr="00724EF6" w:rsidRDefault="00404432" w:rsidP="00724EF6">
      <w:pPr>
        <w:pStyle w:val="1"/>
        <w:tabs>
          <w:tab w:val="left" w:pos="5220"/>
        </w:tabs>
        <w:spacing w:before="0" w:beforeAutospacing="0" w:after="0" w:afterAutospacing="0"/>
        <w:ind w:left="5220" w:right="-5"/>
        <w:rPr>
          <w:b w:val="0"/>
          <w:sz w:val="24"/>
          <w:szCs w:val="24"/>
        </w:rPr>
      </w:pPr>
    </w:p>
    <w:p w:rsidR="007320C6" w:rsidRPr="00482E57" w:rsidRDefault="007320C6" w:rsidP="007320C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20C6" w:rsidRPr="00551B24" w:rsidRDefault="003C3EA2" w:rsidP="00551B24">
      <w:pPr>
        <w:pStyle w:val="a6"/>
        <w:numPr>
          <w:ilvl w:val="0"/>
          <w:numId w:val="1"/>
        </w:num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 и задачи школы на 2016</w:t>
      </w:r>
      <w:r w:rsidR="007320C6" w:rsidRPr="00551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7320C6" w:rsidRPr="00551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2A5648" w:rsidRPr="002A5648" w:rsidRDefault="002A5648" w:rsidP="002A5648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320C6" w:rsidRPr="002A5648" w:rsidRDefault="002A5648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A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</w:t>
      </w:r>
      <w:r w:rsidR="007320C6" w:rsidRPr="002A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2A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A56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создание </w:t>
      </w:r>
      <w:r w:rsidR="00530BE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условий для </w:t>
      </w:r>
      <w:r w:rsidRPr="002A56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психолого-педагогической реабилитации и социальной адаптации детей из неблагополучных семей и детей с </w:t>
      </w:r>
      <w:proofErr w:type="spellStart"/>
      <w:r w:rsidRPr="002A56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девиантным</w:t>
      </w:r>
      <w:proofErr w:type="spellEnd"/>
      <w:r w:rsidRPr="002A56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поведением.</w:t>
      </w:r>
    </w:p>
    <w:p w:rsidR="002A5648" w:rsidRPr="002A5648" w:rsidRDefault="002A5648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320C6" w:rsidRDefault="007320C6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A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2A5648" w:rsidRDefault="002A5648" w:rsidP="00BC7270">
      <w:pPr>
        <w:pStyle w:val="a6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Раскрытие способностей каждого ученика, воспитание порядочного и патриотического человека, личности, готовой к жизни в высоко технологическом конкурентном мире.</w:t>
      </w:r>
    </w:p>
    <w:p w:rsidR="002A5648" w:rsidRDefault="002A5648" w:rsidP="00BC7270">
      <w:pPr>
        <w:pStyle w:val="a6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Продолжение поиска форм и методов работы по формированию устойчивой мотивации к обучению.</w:t>
      </w:r>
    </w:p>
    <w:p w:rsidR="002A5648" w:rsidRDefault="002A5648" w:rsidP="00BC7270">
      <w:pPr>
        <w:pStyle w:val="a6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Обеспечение эффективности профилактики асоциального поведения детей и подростков, правонарушений и других негативных явлений за счет организации максимальной занятости воспитанников через развитие системы дополнительного образования.</w:t>
      </w:r>
    </w:p>
    <w:p w:rsidR="002A5648" w:rsidRDefault="002A5648" w:rsidP="00BC7270">
      <w:pPr>
        <w:pStyle w:val="a6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Сохранение и укрепление здоровья воспитанников.</w:t>
      </w:r>
    </w:p>
    <w:p w:rsidR="002A5648" w:rsidRPr="002A5648" w:rsidRDefault="002A5648" w:rsidP="00BC7270">
      <w:pPr>
        <w:pStyle w:val="a6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Развитие психолого-педагогического просвещения родителей с целью снижения кризиса нравственного состояния в семьях.</w:t>
      </w:r>
    </w:p>
    <w:p w:rsidR="002A5648" w:rsidRPr="002A5648" w:rsidRDefault="002A5648" w:rsidP="007320C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A5648" w:rsidRDefault="00B437AA" w:rsidP="00551B24">
      <w:pPr>
        <w:pStyle w:val="a6"/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направления деятельности педагогического коллектива по достижению оптимальных конечных результатов.</w:t>
      </w:r>
    </w:p>
    <w:p w:rsidR="00DF1EF7" w:rsidRDefault="00DF1EF7" w:rsidP="00DF1EF7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81F9E">
        <w:rPr>
          <w:rFonts w:ascii="Calibri" w:eastAsia="Times New Roman" w:hAnsi="Calibri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.1. Обеспечение </w:t>
      </w:r>
      <w:r w:rsidR="00530B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права получения </w:t>
      </w:r>
      <w:r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основного </w:t>
      </w:r>
      <w:r w:rsidR="00530BE4"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общего</w:t>
      </w:r>
      <w:r w:rsidR="00530BE4" w:rsidRPr="00DF1E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образования.</w:t>
      </w:r>
    </w:p>
    <w:p w:rsidR="00DF1EF7" w:rsidRPr="00DF1EF7" w:rsidRDefault="00DF1EF7" w:rsidP="00DF1EF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Задача: </w:t>
      </w:r>
      <w:r w:rsidRPr="00DF1EF7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конституционного права на получение основного бесплатного образования всеми детьми школьного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655"/>
        <w:gridCol w:w="2211"/>
        <w:gridCol w:w="2207"/>
      </w:tblGrid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5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1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DF1EF7" w:rsidRPr="00DF1EF7" w:rsidRDefault="00DF1EF7" w:rsidP="00DF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11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DF1EF7" w:rsidRPr="00DF1EF7" w:rsidRDefault="00DF1EF7" w:rsidP="00DF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классов</w:t>
            </w:r>
          </w:p>
        </w:tc>
        <w:tc>
          <w:tcPr>
            <w:tcW w:w="2211" w:type="dxa"/>
          </w:tcPr>
          <w:p w:rsidR="00DF1EF7" w:rsidRPr="00DF1EF7" w:rsidRDefault="00530BE4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</w:t>
            </w:r>
            <w:r w:rsidR="00D7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DF1EF7" w:rsidRPr="00DF1EF7" w:rsidRDefault="00DF1EF7" w:rsidP="00DF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детей к обучению в школе</w:t>
            </w:r>
          </w:p>
        </w:tc>
        <w:tc>
          <w:tcPr>
            <w:tcW w:w="2211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DF1EF7" w:rsidRPr="00DF1EF7" w:rsidRDefault="00DF1EF7" w:rsidP="00DF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обучения, посещаемости занятий детьми из неблагополучных семей и детьми «группы риск</w:t>
            </w:r>
            <w:r w:rsidR="00530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DF1EF7" w:rsidRPr="00DF1EF7" w:rsidRDefault="00D736A3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</w:tcPr>
          <w:p w:rsidR="00DF1EF7" w:rsidRPr="00DF1EF7" w:rsidRDefault="00DF1EF7" w:rsidP="00DF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степени занятости детей во внеурочное время</w:t>
            </w:r>
          </w:p>
        </w:tc>
        <w:tc>
          <w:tcPr>
            <w:tcW w:w="2211" w:type="dxa"/>
          </w:tcPr>
          <w:p w:rsidR="00DF1EF7" w:rsidRPr="00DF1EF7" w:rsidRDefault="00D736A3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</w:tcPr>
          <w:p w:rsidR="00DF1EF7" w:rsidRPr="00DF1EF7" w:rsidRDefault="00DF1EF7" w:rsidP="005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предупреждению от</w:t>
            </w:r>
            <w:r w:rsidR="00530BE4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  <w:r w:rsidR="00530BE4">
              <w:rPr>
                <w:rFonts w:ascii="Times New Roman" w:hAnsi="Times New Roman" w:cs="Times New Roman"/>
                <w:sz w:val="24"/>
                <w:szCs w:val="24"/>
              </w:rPr>
              <w:t xml:space="preserve">из спецшколы № 8 с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муниципальными органами власти и органами внутренних дел</w:t>
            </w:r>
          </w:p>
        </w:tc>
        <w:tc>
          <w:tcPr>
            <w:tcW w:w="2211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7" w:type="dxa"/>
          </w:tcPr>
          <w:p w:rsidR="00DF1EF7" w:rsidRPr="00DF1EF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EF7" w:rsidRPr="00DF1EF7" w:rsidRDefault="00493B9E" w:rsidP="00DF1EF7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DF1EF7"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.2. Обеспечение базового и дополнительного образования.</w:t>
      </w:r>
    </w:p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F1EF7" w:rsidRPr="00DF1EF7" w:rsidRDefault="00DF1EF7" w:rsidP="00BC72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Создать систему обучения, обеспечивающую развитие каждого ученика в соответствии с его склонностями, интересами и возможностями;</w:t>
      </w:r>
    </w:p>
    <w:p w:rsidR="00DF1EF7" w:rsidRPr="00DF1EF7" w:rsidRDefault="00DF1EF7" w:rsidP="00BC72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Достичь оптимального уровня базового и дополнительного образования.</w:t>
      </w:r>
    </w:p>
    <w:p w:rsidR="00DF1EF7" w:rsidRPr="00F80A29" w:rsidRDefault="00DF1EF7" w:rsidP="00DF1EF7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777"/>
        <w:gridCol w:w="2188"/>
        <w:gridCol w:w="2108"/>
      </w:tblGrid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технологий обучения, позволяющих ученику стать субъектом обучения, усиливающих роль самостоятельной работы.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обучении, использование Интернета.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обучения.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качества образования учащихся.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текущего, промежуточного и итогового контроля знаний.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форм, методов обучения.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учебной деятельности: кружки, конкурсы, экскурсии, предметные недели, защиты проектов и т.д.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учителя-предметники 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и организация проведения итоговой аттестации.</w:t>
            </w:r>
          </w:p>
        </w:tc>
        <w:tc>
          <w:tcPr>
            <w:tcW w:w="218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учителя-предметники </w:t>
            </w:r>
          </w:p>
        </w:tc>
        <w:tc>
          <w:tcPr>
            <w:tcW w:w="210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</w:tbl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EF7" w:rsidRPr="00493B9E" w:rsidRDefault="00493B9E" w:rsidP="00DF1EF7">
      <w:pPr>
        <w:spacing w:line="240" w:lineRule="auto"/>
        <w:ind w:right="-54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51B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.2</w:t>
      </w:r>
      <w:r w:rsidR="00DF1EF7"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Работа с педагогическими кадрами. </w:t>
      </w:r>
      <w:r w:rsidR="00DF1EF7" w:rsidRPr="00DF1E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DF1EF7" w:rsidRPr="00DF1EF7" w:rsidRDefault="00DF1EF7" w:rsidP="00DF1EF7">
      <w:pPr>
        <w:spacing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b/>
          <w:sz w:val="24"/>
          <w:szCs w:val="24"/>
        </w:rPr>
        <w:t>Методическая тема школы</w:t>
      </w:r>
    </w:p>
    <w:p w:rsidR="00DF1EF7" w:rsidRPr="00DF1EF7" w:rsidRDefault="00DF1EF7" w:rsidP="00493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 xml:space="preserve">            «Формирование коммуникативных способностей учащихся, компетентного ресурсного и системно - деятельного подхода в обучении через т</w:t>
      </w:r>
      <w:r w:rsidR="00493B9E">
        <w:rPr>
          <w:rFonts w:ascii="Times New Roman" w:hAnsi="Times New Roman" w:cs="Times New Roman"/>
          <w:sz w:val="24"/>
          <w:szCs w:val="24"/>
        </w:rPr>
        <w:t>ворческую деятельность учителя. »</w:t>
      </w:r>
      <w:r w:rsidRPr="00DF1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EA2">
        <w:rPr>
          <w:rFonts w:ascii="Times New Roman" w:hAnsi="Times New Roman" w:cs="Times New Roman"/>
          <w:sz w:val="24"/>
          <w:szCs w:val="24"/>
        </w:rPr>
        <w:t xml:space="preserve">  (4</w:t>
      </w:r>
      <w:r w:rsidRPr="00DF1EF7">
        <w:rPr>
          <w:rFonts w:ascii="Times New Roman" w:eastAsia="Times New Roman" w:hAnsi="Times New Roman" w:cs="Times New Roman"/>
          <w:sz w:val="24"/>
          <w:szCs w:val="24"/>
        </w:rPr>
        <w:t>-й  год)</w:t>
      </w:r>
    </w:p>
    <w:p w:rsidR="00DF1EF7" w:rsidRPr="00DF1EF7" w:rsidRDefault="00DF1EF7" w:rsidP="00493B9E">
      <w:pPr>
        <w:spacing w:line="240" w:lineRule="auto"/>
        <w:ind w:left="-360" w:right="-54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E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F1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F1EF7" w:rsidRPr="00DF1EF7" w:rsidRDefault="00DF1EF7" w:rsidP="00BC72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Усиление мотивации педагогов на изучение, освоение и применение инновационных педагогических технологий обучения и воспитания;</w:t>
      </w:r>
    </w:p>
    <w:p w:rsidR="00DF1EF7" w:rsidRPr="00DF1EF7" w:rsidRDefault="00DF1EF7" w:rsidP="00BC72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Обеспечение оптимального уровня квалификации педагогических кадров, необходимых для успешного развития школы;</w:t>
      </w:r>
    </w:p>
    <w:p w:rsidR="00DF1EF7" w:rsidRPr="00DF1EF7" w:rsidRDefault="00DF1EF7" w:rsidP="00BC72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Стимулирование педагогов на презентацию своих достижений и достижений учащихся на муниципальном, областном и т.д. уровнях</w:t>
      </w:r>
      <w:r w:rsidRPr="00DF1EF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F1EF7" w:rsidRPr="00F80A29" w:rsidRDefault="00DF1EF7" w:rsidP="00DF1EF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35"/>
        <w:gridCol w:w="2338"/>
        <w:gridCol w:w="1900"/>
      </w:tblGrid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0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школы педагогическими кадрами, распределение учебной и дополнительной нагрузки.</w:t>
            </w:r>
          </w:p>
        </w:tc>
        <w:tc>
          <w:tcPr>
            <w:tcW w:w="2338" w:type="dxa"/>
          </w:tcPr>
          <w:p w:rsidR="00493B9E" w:rsidRDefault="00DF1EF7" w:rsidP="0049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9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900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 работы над методической проблемой</w:t>
            </w:r>
            <w:r w:rsidRPr="00DF1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тематические педсоветы,</w:t>
            </w:r>
          </w:p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  <w:r w:rsidR="00DA1D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объединения;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и классных руководителей над 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темами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открытые уроки,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недели,</w:t>
            </w:r>
          </w:p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вза</w:t>
            </w:r>
            <w:r w:rsidR="00DA1DDF">
              <w:rPr>
                <w:rFonts w:ascii="Times New Roman" w:eastAsia="Times New Roman" w:hAnsi="Times New Roman" w:cs="Times New Roman"/>
                <w:sz w:val="24"/>
                <w:szCs w:val="24"/>
              </w:rPr>
              <w:t>имопосещение</w:t>
            </w:r>
            <w:proofErr w:type="spellEnd"/>
            <w:r w:rsidR="00DA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уроков;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по организации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проведению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 урока, урока в СКК.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методического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EF7" w:rsidRPr="00DF1EF7" w:rsidRDefault="00DA1DDF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 педагогических работников;</w:t>
            </w:r>
          </w:p>
          <w:p w:rsidR="00DF1EF7" w:rsidRPr="00DA1DDF" w:rsidRDefault="00DA1DDF" w:rsidP="00DA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ё)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курсовой системы повышения квалификации.</w:t>
            </w:r>
          </w:p>
        </w:tc>
        <w:tc>
          <w:tcPr>
            <w:tcW w:w="2338" w:type="dxa"/>
          </w:tcPr>
          <w:p w:rsidR="00493B9E" w:rsidRDefault="00DF1EF7" w:rsidP="0049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9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900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5" w:type="dxa"/>
          </w:tcPr>
          <w:p w:rsidR="00DF1EF7" w:rsidRPr="00DF1EF7" w:rsidRDefault="00DF1EF7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аттестации и учёбы педагогов на курсах повышения квалификации. </w:t>
            </w:r>
          </w:p>
        </w:tc>
        <w:tc>
          <w:tcPr>
            <w:tcW w:w="2338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900" w:type="dxa"/>
          </w:tcPr>
          <w:p w:rsidR="00DF1EF7" w:rsidRPr="00DF1EF7" w:rsidRDefault="00DF1EF7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A1DDF" w:rsidRPr="00DF1EF7" w:rsidTr="008B78F4">
        <w:tc>
          <w:tcPr>
            <w:tcW w:w="498" w:type="dxa"/>
          </w:tcPr>
          <w:p w:rsidR="00DA1DDF" w:rsidRPr="00DF1EF7" w:rsidRDefault="00DA1DDF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DA1DDF" w:rsidRPr="00DF1EF7" w:rsidRDefault="00DA1DDF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тчётов педагогов, классных руководителей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итогам работы.</w:t>
            </w:r>
          </w:p>
        </w:tc>
        <w:tc>
          <w:tcPr>
            <w:tcW w:w="2338" w:type="dxa"/>
          </w:tcPr>
          <w:p w:rsidR="00DA1DDF" w:rsidRPr="00DF1EF7" w:rsidRDefault="00DA1DDF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00" w:type="dxa"/>
          </w:tcPr>
          <w:p w:rsidR="00DA1DDF" w:rsidRPr="00DF1EF7" w:rsidRDefault="00DA1DDF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B5089" w:rsidRPr="00DF1EF7" w:rsidTr="008B78F4">
        <w:tc>
          <w:tcPr>
            <w:tcW w:w="49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9B5089" w:rsidRPr="00DF1EF7" w:rsidRDefault="009B5089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педагогов.</w:t>
            </w:r>
          </w:p>
        </w:tc>
        <w:tc>
          <w:tcPr>
            <w:tcW w:w="2338" w:type="dxa"/>
          </w:tcPr>
          <w:p w:rsidR="009B5089" w:rsidRPr="00DF1EF7" w:rsidRDefault="009B5089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00" w:type="dxa"/>
          </w:tcPr>
          <w:p w:rsidR="009B5089" w:rsidRPr="00DF1EF7" w:rsidRDefault="009B5089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B5089" w:rsidRPr="00DF1EF7" w:rsidTr="008B78F4">
        <w:tc>
          <w:tcPr>
            <w:tcW w:w="49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9B5089" w:rsidRPr="00DF1EF7" w:rsidRDefault="009B5089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педсоветов:</w:t>
            </w:r>
          </w:p>
          <w:p w:rsidR="009B5089" w:rsidRPr="00DF1EF7" w:rsidRDefault="009B5089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</w:tcPr>
          <w:p w:rsidR="009B5089" w:rsidRPr="00DF1EF7" w:rsidRDefault="009B5089" w:rsidP="009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иректора, учителя-предметники</w:t>
            </w:r>
          </w:p>
        </w:tc>
        <w:tc>
          <w:tcPr>
            <w:tcW w:w="1900" w:type="dxa"/>
          </w:tcPr>
          <w:p w:rsidR="009B5089" w:rsidRPr="00DF1EF7" w:rsidRDefault="009B5089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юнь ( по графику)</w:t>
            </w:r>
          </w:p>
          <w:p w:rsidR="009B5089" w:rsidRPr="00DF1EF7" w:rsidRDefault="009B5089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Pr="00DF1EF7" w:rsidRDefault="009B5089" w:rsidP="00F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089" w:rsidRPr="00DF1EF7" w:rsidTr="008B78F4">
        <w:tc>
          <w:tcPr>
            <w:tcW w:w="49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совещания по следующим вопросам:</w:t>
            </w:r>
          </w:p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готовность школы к новому</w:t>
            </w:r>
          </w:p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учебному году;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- организация учебного процесса, утверждение планов на текущий учебный год;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горячего питания;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техники безопасности на начало учебного года, предупреждение ЧС, профилактика ДТП, состояние пожарной безопасности;</w:t>
            </w:r>
          </w:p>
          <w:p w:rsidR="00423AA8" w:rsidRDefault="00423AA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-инструктаж по ТБ работников школы;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смотра сотрудников на начало учебного года, 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тоги контроля по ведению школьной документации;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посещаемость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профилактике гриппа и ОРВИ в эпидемиологический сезон;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занятость обучающихся во время осенних каникул.</w:t>
            </w:r>
          </w:p>
          <w:p w:rsidR="009B5089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FD7988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результаты обучения 1 четверти;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предметных мероприятий;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внеурочной деятельности  (ФГОС).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занятость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внеурочное время;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классов в воспитательных мероприятиях школы, взаимодействие с родителями обучающихся;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детьми, стоящими на учете в ПДН и КДН и ЗП, посещение, успеваемость;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отчет ответственного за организацию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охрана труда, состояние техники безопасности на уроках физики, химии, информатики, технологии, физической культуры;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занятость обучающихся во время зимних каникул.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анализ учебно-воспитательной работы в первом полугодии;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учебных кабинетов и их оснащенность;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классно-обобщающий контроль в 9 классах.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ё) – о результатах участия в городских мероприятиях;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мероприятий по гражданско-патриотическому воспитанию.</w:t>
            </w:r>
          </w:p>
          <w:p w:rsidR="00FD7988" w:rsidRDefault="00FD7988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r w:rsidR="009062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детьми, стоящими на </w:t>
            </w:r>
            <w:proofErr w:type="spellStart"/>
            <w:r w:rsidR="009062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9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на учете в ПДН, КДН и ЗП, посещение, успеваемость;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психологическое сопровождение обучающихся 9 классов при подготовке к ГИА;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санитарных правил на уроках и во внеурочное время (личная гигиена, режим проветривания, организация прогулок, домашние задания);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материально-технической базы ОУ: проблемы и поиски их решения;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летнему оздоровительному сезону;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заказ учебников на следующий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занятость обучающихся во время весенних каникул;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посещаемость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подготовке к ГИА;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посещаемость родителями родительских собраний;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подготовке к новому учебному году;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мероприятий, посвященных Дню Победы.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и)- готовность к организации летнего оздоровительного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собеседования с учителями, заместителями директора по анализу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прошедший и планированию на новый учебный год;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выполнения учебных программ и тематических планов;</w:t>
            </w:r>
          </w:p>
          <w:p w:rsidR="0090620C" w:rsidRDefault="0090620C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нагрузка учителей на новый учебный год;</w:t>
            </w:r>
          </w:p>
          <w:p w:rsidR="005676B6" w:rsidRPr="00DF1EF7" w:rsidRDefault="005676B6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проведении праздников Последнего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звонка и вручения аттестатов.</w:t>
            </w:r>
          </w:p>
        </w:tc>
        <w:tc>
          <w:tcPr>
            <w:tcW w:w="2338" w:type="dxa"/>
          </w:tcPr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иректора, 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едработник</w:t>
            </w:r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89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FD7988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88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D7988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Default="0090620C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0C" w:rsidRPr="00DF1EF7" w:rsidRDefault="005676B6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0620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089" w:rsidRPr="00DF1EF7" w:rsidTr="008B78F4">
        <w:tc>
          <w:tcPr>
            <w:tcW w:w="49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35" w:type="dxa"/>
          </w:tcPr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предметные недели:</w:t>
            </w:r>
          </w:p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B5089" w:rsidRPr="00DF1EF7" w:rsidRDefault="005676B6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00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</w:t>
            </w:r>
          </w:p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ноябрь-</w:t>
            </w:r>
          </w:p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</w:p>
          <w:p w:rsidR="009B5089" w:rsidRPr="00DF1EF7" w:rsidRDefault="005676B6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</w:p>
        </w:tc>
      </w:tr>
      <w:tr w:rsidR="009B5089" w:rsidRPr="00DF1EF7" w:rsidTr="008B78F4">
        <w:tc>
          <w:tcPr>
            <w:tcW w:w="49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внеклассных мероприятий и участие в различных городских конкурсах </w:t>
            </w:r>
          </w:p>
        </w:tc>
        <w:tc>
          <w:tcPr>
            <w:tcW w:w="2338" w:type="dxa"/>
          </w:tcPr>
          <w:p w:rsidR="009B5089" w:rsidRPr="00DF1EF7" w:rsidRDefault="005676B6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B5089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9B5089" w:rsidRPr="00DF1EF7" w:rsidRDefault="009B5089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(по плану)</w:t>
            </w:r>
          </w:p>
        </w:tc>
      </w:tr>
      <w:tr w:rsidR="009B5089" w:rsidRPr="00DF1EF7" w:rsidTr="008B78F4">
        <w:tc>
          <w:tcPr>
            <w:tcW w:w="49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9B5089" w:rsidRPr="00DF1EF7" w:rsidRDefault="009B5089" w:rsidP="004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успешной аттестации педагогов.</w:t>
            </w:r>
          </w:p>
        </w:tc>
        <w:tc>
          <w:tcPr>
            <w:tcW w:w="2338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00" w:type="dxa"/>
          </w:tcPr>
          <w:p w:rsidR="009B5089" w:rsidRPr="00DF1EF7" w:rsidRDefault="009B5089" w:rsidP="004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5676B6" w:rsidRDefault="005676B6" w:rsidP="00DF1EF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F1EF7" w:rsidRPr="00DF1EF7" w:rsidRDefault="005676B6" w:rsidP="00DF1EF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 w:rsidR="00551B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.3</w:t>
      </w:r>
      <w:r w:rsidR="00DF1EF7" w:rsidRPr="00DF1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Материально-техническое и финансовое обеспечение образовательного процесса.</w:t>
      </w:r>
    </w:p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F1EF7" w:rsidRPr="00DF1EF7" w:rsidRDefault="00DF1EF7" w:rsidP="00BC72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Обеспечить сохранность здания, оборудования, имущества;</w:t>
      </w:r>
    </w:p>
    <w:p w:rsidR="00DF1EF7" w:rsidRPr="00DF1EF7" w:rsidRDefault="00DF1EF7" w:rsidP="00BC72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sz w:val="24"/>
          <w:szCs w:val="24"/>
        </w:rPr>
        <w:t>Организовать многоканальное финансирование работы школы.</w:t>
      </w:r>
    </w:p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27"/>
        <w:gridCol w:w="2346"/>
        <w:gridCol w:w="1900"/>
      </w:tblGrid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DF1EF7" w:rsidRPr="00DF1EF7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санитарно-гигиенического, теплового, светового, противопожарного режима.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обслуживающий персонал, учителя-предметники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своевременной инвентаризации материальных ценностей.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наглядно-методических пособий по предметам учебного плана, компьютерной техники для реализации ФГОС.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регистров системы отопления.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помещения.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DF1EF7" w:rsidRPr="00DF1EF7" w:rsidTr="008B78F4">
        <w:tc>
          <w:tcPr>
            <w:tcW w:w="498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DF1EF7" w:rsidRPr="00DF1EF7" w:rsidRDefault="00DF1EF7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676B6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ереславля-Залесского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общественностью по проблеме спонсорского финансирования.</w:t>
            </w:r>
          </w:p>
        </w:tc>
        <w:tc>
          <w:tcPr>
            <w:tcW w:w="2346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00" w:type="dxa"/>
          </w:tcPr>
          <w:p w:rsidR="00DF1EF7" w:rsidRPr="00DF1EF7" w:rsidRDefault="00DF1EF7" w:rsidP="0056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F1EF7" w:rsidRPr="00DF1EF7" w:rsidRDefault="00DF1EF7" w:rsidP="0017027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EF7" w:rsidRPr="00DF1EF7" w:rsidRDefault="00DF1EF7" w:rsidP="0017027F">
      <w:pPr>
        <w:shd w:val="clear" w:color="auto" w:fill="FFFFFF" w:themeFill="background1"/>
        <w:spacing w:line="240" w:lineRule="auto"/>
        <w:ind w:left="-360" w:right="-545"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E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</w:t>
      </w:r>
      <w:r w:rsidR="00551B24"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2.4.</w:t>
      </w:r>
      <w:r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Деятельность пед</w:t>
      </w:r>
      <w:r w:rsidR="00F80A29"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агогического совета школы в 201</w:t>
      </w:r>
      <w:r w:rsidR="003C3EA2"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6</w:t>
      </w:r>
      <w:r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-201</w:t>
      </w:r>
      <w:r w:rsidR="003C3EA2"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7</w:t>
      </w:r>
      <w:r w:rsidRPr="00170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учебном году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088"/>
        <w:gridCol w:w="1950"/>
      </w:tblGrid>
      <w:tr w:rsidR="00DF1EF7" w:rsidRPr="00DF1EF7" w:rsidTr="0017027F">
        <w:tc>
          <w:tcPr>
            <w:tcW w:w="993" w:type="dxa"/>
          </w:tcPr>
          <w:p w:rsidR="00DF1EF7" w:rsidRPr="00DF1EF7" w:rsidRDefault="00DF1EF7" w:rsidP="00DF1EF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7088" w:type="dxa"/>
          </w:tcPr>
          <w:p w:rsidR="00DF1EF7" w:rsidRPr="00DF1EF7" w:rsidRDefault="00DF1EF7" w:rsidP="00F80A29">
            <w:pPr>
              <w:spacing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1950" w:type="dxa"/>
          </w:tcPr>
          <w:p w:rsidR="00DF1EF7" w:rsidRPr="00DF1EF7" w:rsidRDefault="00DF1EF7" w:rsidP="008B78F4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DF1EF7" w:rsidRPr="00DF1EF7" w:rsidTr="0017027F">
        <w:tc>
          <w:tcPr>
            <w:tcW w:w="993" w:type="dxa"/>
          </w:tcPr>
          <w:p w:rsidR="00DF1EF7" w:rsidRPr="00DF1EF7" w:rsidRDefault="00DF1EF7" w:rsidP="00DF1EF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август</w:t>
            </w:r>
          </w:p>
        </w:tc>
        <w:tc>
          <w:tcPr>
            <w:tcW w:w="7088" w:type="dxa"/>
          </w:tcPr>
          <w:p w:rsidR="00DF1EF7" w:rsidRPr="00DF1EF7" w:rsidRDefault="008B78F4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="00170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диагностика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17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8233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233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</w:t>
            </w:r>
            <w:r w:rsidR="00F8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год. Утверж</w:t>
            </w:r>
            <w:r w:rsidR="00F80A2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плана работы школы на 201</w:t>
            </w:r>
            <w:r w:rsidR="008233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233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DF1EF7" w:rsidRPr="00DF1EF7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состава МС,  аттестационной</w:t>
            </w:r>
          </w:p>
          <w:p w:rsidR="00DF1EF7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комиссии. </w:t>
            </w:r>
          </w:p>
          <w:p w:rsidR="008B78F4" w:rsidRDefault="008B78F4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3.Ознакомление педагогического коллектива с изменениями норматив</w:t>
            </w:r>
            <w:r w:rsidR="008233FE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но-правовой базы МСУВУ 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8B78F4" w:rsidRPr="00DF1EF7" w:rsidRDefault="008B78F4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рабочих программ, положений, учебного плана.</w:t>
            </w:r>
          </w:p>
        </w:tc>
        <w:tc>
          <w:tcPr>
            <w:tcW w:w="1950" w:type="dxa"/>
          </w:tcPr>
          <w:p w:rsidR="00DF1EF7" w:rsidRPr="00DF1EF7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Компанец Н.М.</w:t>
            </w:r>
          </w:p>
          <w:p w:rsidR="00DF1EF7" w:rsidRPr="00DF1EF7" w:rsidRDefault="008233FE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F7" w:rsidRPr="00DF1EF7" w:rsidTr="0017027F">
        <w:tc>
          <w:tcPr>
            <w:tcW w:w="993" w:type="dxa"/>
          </w:tcPr>
          <w:p w:rsidR="00DF1EF7" w:rsidRPr="00DF1EF7" w:rsidRDefault="00DF1EF7" w:rsidP="00F80A29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8" w:type="dxa"/>
          </w:tcPr>
          <w:p w:rsidR="00DF1EF7" w:rsidRDefault="00DF1EF7" w:rsidP="0017027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r w:rsidR="0017027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– как основа эффективного и качественного образования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027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027F" w:rsidRDefault="0017027F" w:rsidP="0017027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общие подходы к организации современного урока,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и требования;</w:t>
            </w:r>
          </w:p>
          <w:p w:rsidR="0017027F" w:rsidRDefault="0017027F" w:rsidP="0017027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и здоровье ребенка;</w:t>
            </w:r>
          </w:p>
          <w:p w:rsidR="0017027F" w:rsidRPr="00DF1EF7" w:rsidRDefault="0017027F" w:rsidP="0017027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технологическая карта современного урока.</w:t>
            </w:r>
          </w:p>
        </w:tc>
        <w:tc>
          <w:tcPr>
            <w:tcW w:w="1950" w:type="dxa"/>
          </w:tcPr>
          <w:p w:rsidR="008B78F4" w:rsidRPr="00DF1EF7" w:rsidRDefault="008B78F4" w:rsidP="008B78F4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Лисовая Т.В.</w:t>
            </w:r>
          </w:p>
          <w:p w:rsidR="00DF1EF7" w:rsidRPr="00DF1EF7" w:rsidRDefault="00DF1EF7" w:rsidP="008B78F4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7" w:rsidRPr="00DF1EF7" w:rsidTr="0017027F">
        <w:tc>
          <w:tcPr>
            <w:tcW w:w="993" w:type="dxa"/>
          </w:tcPr>
          <w:p w:rsidR="00DF1EF7" w:rsidRPr="00DF1EF7" w:rsidRDefault="00F80A29" w:rsidP="00DF1EF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8" w:type="dxa"/>
          </w:tcPr>
          <w:p w:rsidR="00DF1EF7" w:rsidRDefault="00DF1EF7" w:rsidP="0017027F">
            <w:pPr>
              <w:pStyle w:val="ab"/>
              <w:jc w:val="both"/>
              <w:rPr>
                <w:sz w:val="24"/>
                <w:szCs w:val="24"/>
              </w:rPr>
            </w:pPr>
            <w:r w:rsidRPr="00DF1EF7">
              <w:rPr>
                <w:sz w:val="24"/>
                <w:szCs w:val="24"/>
              </w:rPr>
              <w:t>1.«</w:t>
            </w:r>
            <w:r w:rsidR="0017027F">
              <w:rPr>
                <w:b w:val="0"/>
                <w:sz w:val="24"/>
                <w:szCs w:val="24"/>
              </w:rPr>
              <w:t xml:space="preserve">Внеурочная деятельность как </w:t>
            </w:r>
            <w:proofErr w:type="spellStart"/>
            <w:r w:rsidR="0017027F">
              <w:rPr>
                <w:b w:val="0"/>
                <w:sz w:val="24"/>
                <w:szCs w:val="24"/>
              </w:rPr>
              <w:t>системообразующая</w:t>
            </w:r>
            <w:proofErr w:type="spellEnd"/>
            <w:r w:rsidR="0017027F">
              <w:rPr>
                <w:b w:val="0"/>
                <w:sz w:val="24"/>
                <w:szCs w:val="24"/>
              </w:rPr>
              <w:t xml:space="preserve"> составляющая воспитательно-образовательного процесса в условиях реализации ФГОС</w:t>
            </w:r>
            <w:r w:rsidRPr="00DF1EF7">
              <w:rPr>
                <w:sz w:val="24"/>
                <w:szCs w:val="24"/>
              </w:rPr>
              <w:t>»</w:t>
            </w:r>
            <w:r w:rsidR="0017027F">
              <w:rPr>
                <w:sz w:val="24"/>
                <w:szCs w:val="24"/>
              </w:rPr>
              <w:t>:</w:t>
            </w:r>
          </w:p>
          <w:p w:rsidR="0017027F" w:rsidRDefault="0017027F" w:rsidP="0017027F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027F">
              <w:rPr>
                <w:b w:val="0"/>
                <w:sz w:val="24"/>
                <w:szCs w:val="24"/>
              </w:rPr>
              <w:t>обучение путем воспитания, воспитание путем обучения</w:t>
            </w:r>
            <w:r>
              <w:rPr>
                <w:b w:val="0"/>
                <w:sz w:val="24"/>
                <w:szCs w:val="24"/>
              </w:rPr>
              <w:t>: связь урочной и внеурочной деятельности;</w:t>
            </w:r>
          </w:p>
          <w:p w:rsidR="0017027F" w:rsidRDefault="0017027F" w:rsidP="0017027F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B65BB2">
              <w:rPr>
                <w:b w:val="0"/>
                <w:sz w:val="24"/>
                <w:szCs w:val="24"/>
              </w:rPr>
              <w:t>формирование ценностных жизненных ориентиров в рамках внеурочной деятельности;</w:t>
            </w:r>
          </w:p>
          <w:p w:rsidR="00B65BB2" w:rsidRPr="00DF1EF7" w:rsidRDefault="00B65BB2" w:rsidP="0017027F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совместная творческая работа педагога и учащихся.</w:t>
            </w:r>
          </w:p>
        </w:tc>
        <w:tc>
          <w:tcPr>
            <w:tcW w:w="1950" w:type="dxa"/>
          </w:tcPr>
          <w:p w:rsidR="00DF1EF7" w:rsidRPr="00DF1EF7" w:rsidRDefault="00B65BB2" w:rsidP="00B65BB2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</w:tc>
      </w:tr>
      <w:tr w:rsidR="00DF1EF7" w:rsidRPr="00DF1EF7" w:rsidTr="0017027F">
        <w:tc>
          <w:tcPr>
            <w:tcW w:w="993" w:type="dxa"/>
          </w:tcPr>
          <w:p w:rsidR="00DF1EF7" w:rsidRPr="00DF1EF7" w:rsidRDefault="00DF1EF7" w:rsidP="00F80A29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8" w:type="dxa"/>
          </w:tcPr>
          <w:p w:rsidR="00DF1EF7" w:rsidRPr="00DF1EF7" w:rsidRDefault="00DF1EF7" w:rsidP="008B78F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DF1EF7">
              <w:rPr>
                <w:sz w:val="24"/>
                <w:szCs w:val="24"/>
              </w:rPr>
              <w:t>1.«</w:t>
            </w:r>
            <w:r w:rsidR="008B78F4">
              <w:rPr>
                <w:b w:val="0"/>
                <w:sz w:val="24"/>
                <w:szCs w:val="24"/>
              </w:rPr>
              <w:t>Система работы для подготовки к ГИА</w:t>
            </w:r>
            <w:r w:rsidRPr="00DF1EF7">
              <w:rPr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DF1EF7" w:rsidRDefault="008B78F4" w:rsidP="008B78F4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B78F4" w:rsidRPr="00DF1EF7" w:rsidRDefault="008B78F4" w:rsidP="008B78F4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F1EF7" w:rsidRPr="00DF1EF7" w:rsidTr="0017027F">
        <w:tc>
          <w:tcPr>
            <w:tcW w:w="993" w:type="dxa"/>
          </w:tcPr>
          <w:p w:rsidR="00DF1EF7" w:rsidRPr="00DF1EF7" w:rsidRDefault="00DF1EF7" w:rsidP="00DF1EF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7088" w:type="dxa"/>
          </w:tcPr>
          <w:p w:rsidR="00DF1EF7" w:rsidRPr="00DF1EF7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1.О допуске обучающихся 9 классов к</w:t>
            </w:r>
            <w:r w:rsidR="008B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итоговой аттестации.  </w:t>
            </w:r>
          </w:p>
          <w:p w:rsidR="00DF1EF7" w:rsidRPr="00DF1EF7" w:rsidRDefault="00DF1EF7" w:rsidP="008B78F4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2. О переводе обучающихся не выпускных</w:t>
            </w:r>
            <w:r w:rsidR="008B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в следующий класс. </w:t>
            </w:r>
          </w:p>
        </w:tc>
        <w:tc>
          <w:tcPr>
            <w:tcW w:w="1950" w:type="dxa"/>
          </w:tcPr>
          <w:p w:rsidR="00DF1EF7" w:rsidRPr="00DF1EF7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Компанец Н.М.</w:t>
            </w:r>
          </w:p>
          <w:p w:rsidR="00B65BB2" w:rsidRPr="00DF1EF7" w:rsidRDefault="00B65BB2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7" w:rsidRPr="00DF1EF7" w:rsidTr="0017027F">
        <w:tc>
          <w:tcPr>
            <w:tcW w:w="993" w:type="dxa"/>
          </w:tcPr>
          <w:p w:rsidR="00DF1EF7" w:rsidRPr="00DF1EF7" w:rsidRDefault="00DF1EF7" w:rsidP="00F80A29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июнь</w:t>
            </w:r>
          </w:p>
        </w:tc>
        <w:tc>
          <w:tcPr>
            <w:tcW w:w="7088" w:type="dxa"/>
          </w:tcPr>
          <w:p w:rsidR="008B78F4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 итогах аттестации и об окончании школы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DF1EF7" w:rsidRPr="00DF1EF7" w:rsidRDefault="00DF1EF7" w:rsidP="008B78F4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8B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950" w:type="dxa"/>
          </w:tcPr>
          <w:p w:rsidR="00DF1EF7" w:rsidRPr="00DF1EF7" w:rsidRDefault="00DF1EF7" w:rsidP="00F80A2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Компанец Н.М.</w:t>
            </w:r>
          </w:p>
        </w:tc>
      </w:tr>
    </w:tbl>
    <w:p w:rsidR="00DF1EF7" w:rsidRDefault="00DF1EF7" w:rsidP="008B78F4">
      <w:pPr>
        <w:spacing w:after="0" w:line="240" w:lineRule="auto"/>
        <w:ind w:right="-5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8F4" w:rsidRDefault="00551B24" w:rsidP="008B78F4">
      <w:pPr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DF1EF7" w:rsidRPr="00DF1EF7">
        <w:rPr>
          <w:rFonts w:ascii="Times New Roman" w:eastAsia="Times New Roman" w:hAnsi="Times New Roman" w:cs="Times New Roman"/>
          <w:b/>
          <w:sz w:val="24"/>
          <w:szCs w:val="24"/>
        </w:rPr>
        <w:t>План работы ме</w:t>
      </w:r>
      <w:r w:rsidR="008B78F4">
        <w:rPr>
          <w:rFonts w:ascii="Times New Roman" w:eastAsia="Times New Roman" w:hAnsi="Times New Roman" w:cs="Times New Roman"/>
          <w:b/>
          <w:sz w:val="24"/>
          <w:szCs w:val="24"/>
        </w:rPr>
        <w:t xml:space="preserve">тодического совета школы </w:t>
      </w:r>
    </w:p>
    <w:p w:rsidR="00DF1EF7" w:rsidRDefault="008B78F4" w:rsidP="008B78F4">
      <w:pPr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2015</w:t>
      </w:r>
      <w:r w:rsidR="00DF1EF7" w:rsidRPr="00DF1EF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DF1EF7" w:rsidRPr="00DF1EF7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6E7028" w:rsidRPr="00DF1EF7" w:rsidRDefault="006E7028" w:rsidP="008B78F4">
      <w:pPr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479"/>
        <w:gridCol w:w="5750"/>
        <w:gridCol w:w="2126"/>
      </w:tblGrid>
      <w:tr w:rsidR="00DF1EF7" w:rsidRPr="00DF1EF7" w:rsidTr="00C14874">
        <w:tc>
          <w:tcPr>
            <w:tcW w:w="710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50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EF7" w:rsidRPr="00DF1EF7" w:rsidTr="00C14874">
        <w:tc>
          <w:tcPr>
            <w:tcW w:w="710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0" w:type="dxa"/>
          </w:tcPr>
          <w:p w:rsidR="0045689A" w:rsidRPr="0045689A" w:rsidRDefault="00DF1EF7" w:rsidP="0045689A">
            <w:pPr>
              <w:spacing w:after="0" w:line="240" w:lineRule="auto"/>
              <w:ind w:left="274" w:hanging="284"/>
              <w:rPr>
                <w:rFonts w:ascii="Times New Roman" w:hAnsi="Times New Roman" w:cs="Times New Roman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5689A">
              <w:rPr>
                <w:color w:val="2B2B55"/>
                <w:sz w:val="20"/>
                <w:szCs w:val="20"/>
              </w:rPr>
              <w:t xml:space="preserve"> </w:t>
            </w:r>
            <w:r w:rsidR="0045689A">
              <w:rPr>
                <w:rStyle w:val="apple-converted-space"/>
                <w:color w:val="2B2B55"/>
                <w:sz w:val="20"/>
                <w:szCs w:val="20"/>
              </w:rPr>
              <w:t> </w:t>
            </w:r>
            <w:r w:rsidR="0045689A" w:rsidRPr="0045689A">
              <w:rPr>
                <w:rFonts w:ascii="Times New Roman" w:hAnsi="Times New Roman" w:cs="Times New Roman"/>
              </w:rPr>
              <w:t>Информация об итогах работы августовской конференции 201</w:t>
            </w:r>
            <w:r w:rsidR="0045689A">
              <w:rPr>
                <w:rFonts w:ascii="Times New Roman" w:hAnsi="Times New Roman" w:cs="Times New Roman"/>
              </w:rPr>
              <w:t>6</w:t>
            </w:r>
            <w:r w:rsidR="0045689A" w:rsidRPr="0045689A">
              <w:rPr>
                <w:rFonts w:ascii="Times New Roman" w:hAnsi="Times New Roman" w:cs="Times New Roman"/>
              </w:rPr>
              <w:t xml:space="preserve"> года.</w:t>
            </w:r>
          </w:p>
          <w:p w:rsidR="0045689A" w:rsidRPr="0045689A" w:rsidRDefault="0045689A" w:rsidP="0045689A">
            <w:pPr>
              <w:spacing w:after="0" w:line="240" w:lineRule="auto"/>
              <w:ind w:left="274" w:hanging="284"/>
              <w:rPr>
                <w:rFonts w:ascii="Times New Roman" w:hAnsi="Times New Roman" w:cs="Times New Roman"/>
              </w:rPr>
            </w:pPr>
            <w:r w:rsidRPr="0045689A">
              <w:rPr>
                <w:rFonts w:ascii="Times New Roman" w:hAnsi="Times New Roman" w:cs="Times New Roman"/>
              </w:rPr>
              <w:t>2.</w:t>
            </w:r>
            <w:r w:rsidRPr="0045689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5689A">
              <w:rPr>
                <w:rFonts w:ascii="Times New Roman" w:hAnsi="Times New Roman" w:cs="Times New Roman"/>
              </w:rPr>
              <w:t>Обсуждение и утверждение з</w:t>
            </w:r>
            <w:r>
              <w:rPr>
                <w:rFonts w:ascii="Times New Roman" w:hAnsi="Times New Roman" w:cs="Times New Roman"/>
              </w:rPr>
              <w:t>адач и плана работы методической</w:t>
            </w:r>
            <w:r w:rsidRPr="0045689A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45689A">
              <w:rPr>
                <w:rFonts w:ascii="Times New Roman" w:hAnsi="Times New Roman" w:cs="Times New Roman"/>
              </w:rPr>
              <w:t xml:space="preserve"> школы на 201</w:t>
            </w:r>
            <w:r>
              <w:rPr>
                <w:rFonts w:ascii="Times New Roman" w:hAnsi="Times New Roman" w:cs="Times New Roman"/>
              </w:rPr>
              <w:t>6</w:t>
            </w:r>
            <w:r w:rsidRPr="0045689A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7</w:t>
            </w:r>
            <w:r w:rsidRPr="0045689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45689A" w:rsidRPr="0045689A" w:rsidRDefault="0045689A" w:rsidP="0045689A">
            <w:pPr>
              <w:spacing w:after="0" w:line="240" w:lineRule="auto"/>
              <w:ind w:left="274" w:hanging="284"/>
              <w:rPr>
                <w:rFonts w:ascii="Times New Roman" w:hAnsi="Times New Roman" w:cs="Times New Roman"/>
              </w:rPr>
            </w:pPr>
            <w:r w:rsidRPr="0045689A">
              <w:rPr>
                <w:rFonts w:ascii="Times New Roman" w:hAnsi="Times New Roman" w:cs="Times New Roman"/>
              </w:rPr>
              <w:t>3.</w:t>
            </w:r>
            <w:r w:rsidRPr="0045689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5689A">
              <w:rPr>
                <w:rFonts w:ascii="Times New Roman" w:hAnsi="Times New Roman" w:cs="Times New Roman"/>
              </w:rPr>
              <w:t>Анализ результатов государств</w:t>
            </w:r>
            <w:r>
              <w:rPr>
                <w:rFonts w:ascii="Times New Roman" w:hAnsi="Times New Roman" w:cs="Times New Roman"/>
              </w:rPr>
              <w:t>енной итоговой аттестации – 2016</w:t>
            </w:r>
            <w:r w:rsidRPr="0045689A">
              <w:rPr>
                <w:rFonts w:ascii="Times New Roman" w:hAnsi="Times New Roman" w:cs="Times New Roman"/>
              </w:rPr>
              <w:t>.</w:t>
            </w:r>
          </w:p>
          <w:p w:rsidR="0045689A" w:rsidRPr="0045689A" w:rsidRDefault="0045689A" w:rsidP="0045689A">
            <w:pPr>
              <w:spacing w:after="0" w:line="240" w:lineRule="auto"/>
              <w:ind w:left="274" w:hanging="284"/>
              <w:rPr>
                <w:rFonts w:ascii="Times New Roman" w:hAnsi="Times New Roman" w:cs="Times New Roman"/>
              </w:rPr>
            </w:pPr>
            <w:r w:rsidRPr="0045689A">
              <w:rPr>
                <w:rFonts w:ascii="Times New Roman" w:hAnsi="Times New Roman" w:cs="Times New Roman"/>
              </w:rPr>
              <w:t>4.</w:t>
            </w:r>
            <w:r w:rsidRPr="0045689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5689A">
              <w:rPr>
                <w:rFonts w:ascii="Times New Roman" w:hAnsi="Times New Roman" w:cs="Times New Roman"/>
              </w:rPr>
              <w:t>Согласование учебно-методического об</w:t>
            </w:r>
            <w:r>
              <w:rPr>
                <w:rFonts w:ascii="Times New Roman" w:hAnsi="Times New Roman" w:cs="Times New Roman"/>
              </w:rPr>
              <w:t>еспечения учебного плана на 2016</w:t>
            </w:r>
            <w:r w:rsidRPr="0045689A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7</w:t>
            </w:r>
            <w:r w:rsidRPr="0045689A">
              <w:rPr>
                <w:rFonts w:ascii="Times New Roman" w:hAnsi="Times New Roman" w:cs="Times New Roman"/>
              </w:rPr>
              <w:t xml:space="preserve"> учебный год и анализ соответствия содержания сквозных образовательных программ ранее действующим и новым образовательным стандартам.</w:t>
            </w:r>
          </w:p>
          <w:p w:rsidR="00DF1EF7" w:rsidRPr="0045689A" w:rsidRDefault="0045689A" w:rsidP="0045689A">
            <w:pPr>
              <w:spacing w:after="0" w:line="240" w:lineRule="auto"/>
              <w:ind w:left="274" w:hanging="284"/>
              <w:rPr>
                <w:rFonts w:ascii="Times New Roman" w:hAnsi="Times New Roman" w:cs="Times New Roman"/>
              </w:rPr>
            </w:pPr>
            <w:r w:rsidRPr="0045689A">
              <w:rPr>
                <w:rFonts w:ascii="Times New Roman" w:hAnsi="Times New Roman" w:cs="Times New Roman"/>
              </w:rPr>
              <w:t>5.</w:t>
            </w:r>
            <w:r w:rsidRPr="0045689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5689A">
              <w:rPr>
                <w:rFonts w:ascii="Times New Roman" w:hAnsi="Times New Roman" w:cs="Times New Roman"/>
              </w:rPr>
              <w:t>Согласование  рабочих программ учителей.</w:t>
            </w:r>
          </w:p>
        </w:tc>
        <w:tc>
          <w:tcPr>
            <w:tcW w:w="2126" w:type="dxa"/>
          </w:tcPr>
          <w:p w:rsidR="00DF1EF7" w:rsidRP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Компанец Н.М.</w:t>
            </w:r>
          </w:p>
          <w:p w:rsidR="00DF1EF7" w:rsidRPr="00DF1EF7" w:rsidRDefault="0045689A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</w:tc>
      </w:tr>
      <w:tr w:rsidR="00DF1EF7" w:rsidRPr="00DF1EF7" w:rsidTr="00C14874">
        <w:tc>
          <w:tcPr>
            <w:tcW w:w="710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0" w:type="dxa"/>
          </w:tcPr>
          <w:p w:rsidR="0045689A" w:rsidRPr="0045689A" w:rsidRDefault="00DF1EF7" w:rsidP="00C14874">
            <w:pPr>
              <w:spacing w:after="0" w:line="240" w:lineRule="auto"/>
              <w:ind w:left="273" w:hanging="284"/>
              <w:rPr>
                <w:rFonts w:ascii="Times New Roman" w:hAnsi="Times New Roman" w:cs="Times New Roman"/>
              </w:rPr>
            </w:pPr>
            <w:r w:rsidRPr="00DF1EF7">
              <w:rPr>
                <w:rFonts w:ascii="Times New Roman" w:hAnsi="Times New Roman"/>
                <w:sz w:val="24"/>
                <w:szCs w:val="24"/>
              </w:rPr>
              <w:t>1</w:t>
            </w:r>
            <w:r w:rsidR="0045689A">
              <w:rPr>
                <w:rFonts w:ascii="Times New Roman" w:hAnsi="Times New Roman"/>
                <w:sz w:val="24"/>
                <w:szCs w:val="24"/>
              </w:rPr>
              <w:t>.</w:t>
            </w:r>
            <w:r w:rsidR="0045689A">
              <w:rPr>
                <w:color w:val="2B2B55"/>
                <w:sz w:val="20"/>
                <w:szCs w:val="20"/>
              </w:rPr>
              <w:t xml:space="preserve"> </w:t>
            </w:r>
            <w:r w:rsidR="0045689A" w:rsidRPr="0045689A">
              <w:rPr>
                <w:rFonts w:ascii="Times New Roman" w:hAnsi="Times New Roman" w:cs="Times New Roman"/>
              </w:rPr>
              <w:t>Анализ работы  школы в </w:t>
            </w:r>
            <w:r w:rsidR="0045689A" w:rsidRPr="0045689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45689A" w:rsidRPr="0045689A">
              <w:rPr>
                <w:rFonts w:ascii="Times New Roman" w:hAnsi="Times New Roman" w:cs="Times New Roman"/>
                <w:lang w:val="en-US"/>
              </w:rPr>
              <w:t>I</w:t>
            </w:r>
            <w:r w:rsidR="0045689A" w:rsidRPr="0045689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45689A" w:rsidRPr="0045689A">
              <w:rPr>
                <w:rFonts w:ascii="Times New Roman" w:hAnsi="Times New Roman" w:cs="Times New Roman"/>
              </w:rPr>
              <w:t>четверти и выработка программы мероприятий по повышению качества образования</w:t>
            </w:r>
            <w:r w:rsidR="0045689A">
              <w:rPr>
                <w:rFonts w:ascii="Times New Roman" w:hAnsi="Times New Roman" w:cs="Times New Roman"/>
              </w:rPr>
              <w:t>.</w:t>
            </w:r>
          </w:p>
          <w:p w:rsidR="0045689A" w:rsidRPr="0045689A" w:rsidRDefault="0045689A" w:rsidP="00C14874">
            <w:pPr>
              <w:spacing w:after="0" w:line="240" w:lineRule="auto"/>
              <w:ind w:left="273" w:hanging="284"/>
              <w:rPr>
                <w:rFonts w:ascii="Times New Roman" w:hAnsi="Times New Roman" w:cs="Times New Roman"/>
              </w:rPr>
            </w:pPr>
            <w:r w:rsidRPr="0045689A">
              <w:rPr>
                <w:rFonts w:ascii="Times New Roman" w:hAnsi="Times New Roman" w:cs="Times New Roman"/>
              </w:rPr>
              <w:t xml:space="preserve">2. </w:t>
            </w:r>
            <w:r w:rsidR="00C14874" w:rsidRPr="0045689A">
              <w:rPr>
                <w:rFonts w:ascii="Times New Roman" w:hAnsi="Times New Roman" w:cs="Times New Roman"/>
              </w:rPr>
              <w:t>Обсуждение стратегии работы над темой инновационного образовательного проекта:  «Гражданско-патриотическое воспитание как основа становления и развития личности школьника в условиях совершенствования учебно-воспитательной  системы школы».</w:t>
            </w:r>
          </w:p>
          <w:p w:rsidR="00DF1EF7" w:rsidRPr="00C14874" w:rsidRDefault="0045689A" w:rsidP="00C14874">
            <w:pPr>
              <w:spacing w:after="0" w:line="240" w:lineRule="auto"/>
              <w:ind w:left="273" w:hanging="284"/>
              <w:rPr>
                <w:rFonts w:ascii="Times New Roman" w:hAnsi="Times New Roman" w:cs="Times New Roman"/>
              </w:rPr>
            </w:pPr>
            <w:r w:rsidRPr="0045689A">
              <w:rPr>
                <w:rFonts w:ascii="Times New Roman" w:hAnsi="Times New Roman" w:cs="Times New Roman"/>
              </w:rPr>
              <w:t xml:space="preserve">3. </w:t>
            </w:r>
            <w:r w:rsidR="00C14874" w:rsidRPr="0045689A">
              <w:rPr>
                <w:rFonts w:ascii="Times New Roman" w:hAnsi="Times New Roman" w:cs="Times New Roman"/>
              </w:rPr>
              <w:t>Оказание методической помощи учителям, претендующим на прохождение аттестации на заявленную квалификационную категорию.</w:t>
            </w:r>
          </w:p>
        </w:tc>
        <w:tc>
          <w:tcPr>
            <w:tcW w:w="2126" w:type="dxa"/>
          </w:tcPr>
          <w:p w:rsidR="00DF1EF7" w:rsidRP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Компанец Н.М.</w:t>
            </w:r>
          </w:p>
          <w:p w:rsid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  <w:p w:rsidR="00DF1968" w:rsidRPr="00DF1EF7" w:rsidRDefault="00DF1968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7" w:rsidRPr="00DF1EF7" w:rsidTr="00C14874">
        <w:tc>
          <w:tcPr>
            <w:tcW w:w="710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0" w:type="dxa"/>
          </w:tcPr>
          <w:p w:rsidR="00C14874" w:rsidRPr="00C14874" w:rsidRDefault="00DF1968" w:rsidP="00C14874">
            <w:pPr>
              <w:pStyle w:val="3"/>
              <w:spacing w:after="0"/>
              <w:ind w:left="27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1487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14874" w:rsidRPr="00C14874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Нормативные документы, регламентирующие проведение государственной итоговой аттестации.</w:t>
            </w:r>
          </w:p>
          <w:p w:rsidR="00C14874" w:rsidRPr="00C14874" w:rsidRDefault="00C14874" w:rsidP="00C14874">
            <w:pPr>
              <w:pStyle w:val="3"/>
              <w:spacing w:after="0"/>
              <w:ind w:left="27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14874">
              <w:rPr>
                <w:rFonts w:ascii="Times New Roman" w:hAnsi="Times New Roman" w:cs="Times New Roman"/>
                <w:sz w:val="22"/>
                <w:szCs w:val="22"/>
              </w:rPr>
              <w:t>2. Анализ усвоения учащимися стандартов общего образования.  Анализ результатов промежуточной аттестации  за первое полугодие.</w:t>
            </w:r>
          </w:p>
          <w:p w:rsidR="00C14874" w:rsidRPr="00C14874" w:rsidRDefault="00C14874" w:rsidP="00C14874">
            <w:pPr>
              <w:pStyle w:val="3"/>
              <w:spacing w:after="0"/>
              <w:ind w:left="27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148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Организация пробных экзаменов в выпускных классах.</w:t>
            </w:r>
          </w:p>
          <w:p w:rsidR="00DF1EF7" w:rsidRPr="00C14874" w:rsidRDefault="00C14874" w:rsidP="00C14874">
            <w:pPr>
              <w:pStyle w:val="3"/>
              <w:spacing w:after="0"/>
              <w:ind w:left="27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14874">
              <w:rPr>
                <w:rFonts w:ascii="Times New Roman" w:hAnsi="Times New Roman" w:cs="Times New Roman"/>
                <w:sz w:val="22"/>
                <w:szCs w:val="22"/>
              </w:rPr>
              <w:t>4. Использование Интернет ресурсов в образовательном процессе.</w:t>
            </w:r>
          </w:p>
        </w:tc>
        <w:tc>
          <w:tcPr>
            <w:tcW w:w="2126" w:type="dxa"/>
          </w:tcPr>
          <w:p w:rsidR="00C14874" w:rsidRPr="00DF1EF7" w:rsidRDefault="00C14874" w:rsidP="00C1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Компанец Н.М.</w:t>
            </w:r>
          </w:p>
          <w:p w:rsidR="00C14874" w:rsidRDefault="00C14874" w:rsidP="00C1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  <w:p w:rsidR="00DF1EF7" w:rsidRPr="00DF1EF7" w:rsidRDefault="00DF1EF7" w:rsidP="00C1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7" w:rsidRPr="00DF1EF7" w:rsidTr="00C14874">
        <w:tc>
          <w:tcPr>
            <w:tcW w:w="710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9" w:type="dxa"/>
          </w:tcPr>
          <w:p w:rsidR="00DF1EF7" w:rsidRPr="00DF1EF7" w:rsidRDefault="00DF1EF7" w:rsidP="00DF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0" w:type="dxa"/>
          </w:tcPr>
          <w:p w:rsidR="00DF1EF7" w:rsidRP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итоговой государственной аттестации выпускников 9 классов.</w:t>
            </w:r>
          </w:p>
          <w:p w:rsidR="00DF1EF7" w:rsidRP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F1968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 за учебный </w:t>
            </w:r>
            <w:r w:rsidR="00DF196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планирование на новый 201</w:t>
            </w:r>
            <w:r w:rsidR="00C148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968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148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1968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C44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методических затруднений педагогов.</w:t>
            </w:r>
          </w:p>
          <w:p w:rsidR="00DF1EF7" w:rsidRPr="00DF1EF7" w:rsidRDefault="00BC445D" w:rsidP="00B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4.Самоанализ работы учителей над темой по самообразованию: калейдоскоп идей «Педагогический опыт и мастерство»</w:t>
            </w:r>
          </w:p>
        </w:tc>
        <w:tc>
          <w:tcPr>
            <w:tcW w:w="2126" w:type="dxa"/>
          </w:tcPr>
          <w:p w:rsidR="00C14874" w:rsidRPr="00DF1EF7" w:rsidRDefault="00C14874" w:rsidP="00C1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Компанец Н.М.</w:t>
            </w:r>
          </w:p>
          <w:p w:rsidR="00C14874" w:rsidRDefault="00C14874" w:rsidP="00C1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  <w:p w:rsidR="00DF1EF7" w:rsidRPr="00DF1EF7" w:rsidRDefault="00DF1EF7" w:rsidP="00DF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874" w:rsidRDefault="00C14874" w:rsidP="00DF1EF7">
      <w:pPr>
        <w:spacing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EF7" w:rsidRPr="00DF1EF7" w:rsidRDefault="00F31926" w:rsidP="00DF1EF7">
      <w:pPr>
        <w:spacing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DF1EF7" w:rsidRPr="00DF1EF7">
        <w:rPr>
          <w:rFonts w:ascii="Times New Roman" w:eastAsia="Times New Roman" w:hAnsi="Times New Roman" w:cs="Times New Roman"/>
          <w:b/>
          <w:sz w:val="24"/>
          <w:szCs w:val="24"/>
        </w:rPr>
        <w:t>Темы самообразования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386"/>
        <w:gridCol w:w="1950"/>
      </w:tblGrid>
      <w:tr w:rsidR="00DF1EF7" w:rsidRPr="00DF1EF7" w:rsidTr="008B78F4">
        <w:tc>
          <w:tcPr>
            <w:tcW w:w="2235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Ф.И.О</w:t>
            </w:r>
          </w:p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учителя</w:t>
            </w:r>
          </w:p>
        </w:tc>
        <w:tc>
          <w:tcPr>
            <w:tcW w:w="5386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Название темы</w:t>
            </w:r>
          </w:p>
        </w:tc>
        <w:tc>
          <w:tcPr>
            <w:tcW w:w="1950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действия</w:t>
            </w:r>
          </w:p>
        </w:tc>
      </w:tr>
      <w:tr w:rsidR="00DF1EF7" w:rsidRPr="00DF1EF7" w:rsidTr="008B78F4">
        <w:tc>
          <w:tcPr>
            <w:tcW w:w="2235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86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C44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математики и во внеурочное время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EF7" w:rsidRPr="00DF1EF7" w:rsidRDefault="00C14874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DF1EF7" w:rsidRPr="00DF1EF7" w:rsidTr="008B78F4">
        <w:tc>
          <w:tcPr>
            <w:tcW w:w="2235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Т.Л.</w:t>
            </w:r>
          </w:p>
        </w:tc>
        <w:tc>
          <w:tcPr>
            <w:tcW w:w="5386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«Исследовательская деятельность по биологии на уроках и во внеурочное время».</w:t>
            </w:r>
          </w:p>
        </w:tc>
        <w:tc>
          <w:tcPr>
            <w:tcW w:w="1950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EF7" w:rsidRPr="00DF1EF7" w:rsidRDefault="00C14874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DF1EF7" w:rsidRPr="00DF1EF7" w:rsidTr="008B78F4">
        <w:tc>
          <w:tcPr>
            <w:tcW w:w="2235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В.В.</w:t>
            </w:r>
          </w:p>
        </w:tc>
        <w:tc>
          <w:tcPr>
            <w:tcW w:w="5386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социального педагога в профилактике агрессивного поведения подростков в условиях МСУВУ спецшколы №8»</w:t>
            </w:r>
          </w:p>
        </w:tc>
        <w:tc>
          <w:tcPr>
            <w:tcW w:w="1950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EF7" w:rsidRPr="00DF1EF7" w:rsidRDefault="00C14874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DF1EF7" w:rsidRPr="00DF1EF7" w:rsidTr="008B78F4">
        <w:tc>
          <w:tcPr>
            <w:tcW w:w="2235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</w:tc>
        <w:tc>
          <w:tcPr>
            <w:tcW w:w="5386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«Портфолио ученика с </w:t>
            </w:r>
            <w:proofErr w:type="spell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  <w:tc>
          <w:tcPr>
            <w:tcW w:w="1950" w:type="dxa"/>
          </w:tcPr>
          <w:p w:rsidR="00DF1EF7" w:rsidRPr="00DF1EF7" w:rsidRDefault="00C14874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DF1EF7" w:rsidRPr="00DF1EF7" w:rsidTr="008B78F4">
        <w:tc>
          <w:tcPr>
            <w:tcW w:w="2235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Овсянюк</w:t>
            </w:r>
            <w:proofErr w:type="spell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386" w:type="dxa"/>
          </w:tcPr>
          <w:p w:rsidR="00DF1EF7" w:rsidRPr="00DF1EF7" w:rsidRDefault="00DF1EF7" w:rsidP="00BC445D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«Активизация творческого потенциала учащихся с помощью современных педагогических и информационных технологий»</w:t>
            </w:r>
          </w:p>
        </w:tc>
        <w:tc>
          <w:tcPr>
            <w:tcW w:w="1950" w:type="dxa"/>
          </w:tcPr>
          <w:p w:rsidR="00DF1EF7" w:rsidRPr="00DF1EF7" w:rsidRDefault="00C14874" w:rsidP="00BC445D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</w:tc>
      </w:tr>
    </w:tbl>
    <w:p w:rsidR="00DF1EF7" w:rsidRPr="00DF1EF7" w:rsidRDefault="00DF1EF7" w:rsidP="00DF1EF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DF1EF7" w:rsidRPr="00DF1EF7" w:rsidRDefault="00F31926" w:rsidP="00DF1EF7">
      <w:pPr>
        <w:pStyle w:val="ab"/>
        <w:rPr>
          <w:sz w:val="24"/>
          <w:szCs w:val="24"/>
        </w:rPr>
      </w:pPr>
      <w:r>
        <w:rPr>
          <w:sz w:val="24"/>
          <w:szCs w:val="24"/>
        </w:rPr>
        <w:t>2.7.</w:t>
      </w:r>
      <w:proofErr w:type="gramStart"/>
      <w:r w:rsidR="00DF1EF7" w:rsidRPr="00DF1EF7">
        <w:rPr>
          <w:sz w:val="24"/>
          <w:szCs w:val="24"/>
        </w:rPr>
        <w:t>Контроль за</w:t>
      </w:r>
      <w:proofErr w:type="gramEnd"/>
      <w:r w:rsidR="00DF1EF7" w:rsidRPr="00DF1EF7">
        <w:rPr>
          <w:sz w:val="24"/>
          <w:szCs w:val="24"/>
        </w:rPr>
        <w:t xml:space="preserve"> учебным процессом </w:t>
      </w:r>
    </w:p>
    <w:p w:rsidR="00DF1EF7" w:rsidRPr="00DF1EF7" w:rsidRDefault="00C14874" w:rsidP="00DF1EF7">
      <w:pPr>
        <w:pStyle w:val="ab"/>
        <w:rPr>
          <w:sz w:val="24"/>
          <w:szCs w:val="24"/>
        </w:rPr>
      </w:pPr>
      <w:r>
        <w:rPr>
          <w:sz w:val="24"/>
          <w:szCs w:val="24"/>
        </w:rPr>
        <w:t>в 2016</w:t>
      </w:r>
      <w:r w:rsidR="00DF1EF7" w:rsidRPr="00DF1EF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DF1EF7" w:rsidRPr="00DF1EF7">
        <w:rPr>
          <w:sz w:val="24"/>
          <w:szCs w:val="24"/>
        </w:rPr>
        <w:t xml:space="preserve"> учебном году</w:t>
      </w:r>
    </w:p>
    <w:p w:rsidR="00DF1EF7" w:rsidRPr="00E06E34" w:rsidRDefault="00DF1EF7" w:rsidP="00DF1EF7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1276"/>
        <w:gridCol w:w="1134"/>
        <w:gridCol w:w="1701"/>
      </w:tblGrid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F1EF7">
              <w:rPr>
                <w:b w:val="0"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подводится итог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Е Н Т Я Б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 по предметам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школы в рамках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и по 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журналов. Цель: правильность заполнения.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методическим мастерством учителей литературы, истории, обществознания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в 7 классе. Цель: организация повторения за прошлый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 К Т Я Б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журналов. Цель: выполнение порядка заполнения и состояния текущей успеваемости и посещаемости.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школьной документации в соответствии с номенклатурой школьных дел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учебной работы в классах в рамках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 Цель: соблюдение режима работы вне учебного времени.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 О Я Б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BC4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дневников учащихся. 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BC445D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F1EF7"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социальный педагог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русского языка и литературы в 8 классе. Цель: организация работы учащихся на уроке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внеклассных мероприятий 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F1EF7" w:rsidRPr="00DF1EF7" w:rsidTr="00BC445D">
        <w:trPr>
          <w:trHeight w:val="1098"/>
        </w:trPr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санитарно-гигиенического режима и питания школьников в столовой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социальный педагог,</w:t>
            </w:r>
            <w:r w:rsidR="00BC4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завхоз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Е К А Б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проверка тетрадей по русскому языку и математике в 7-9-х классах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иностранного языка в 8-9-х классах. Цель: организация работы учащихся в  группах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полугодовых контрольных работ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правил ТБ в кабинетах, спортзале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директор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Н В А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журналов. Цель: выполнение программ по предметам и их практической части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тематического планирования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обществознания. Цель: анализ и оценка УВП деятельности учителя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СД.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 Е В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Л Ь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индивидуальных занятий. Цель: выполнение программы и посещаемость учащихся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УВП в 9-х классах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А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журналов. Цель: организация повторения изученного и подготовки к итоговой аттестации учащихся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СД,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математики. Цель: проверка организации подготовки к итоговой аттестации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 Е Л Ь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7" w:rsidRPr="00DF1EF7" w:rsidTr="00E06E34">
        <w:trPr>
          <w:trHeight w:val="846"/>
        </w:trPr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требований к ведению тетрадей в 7-9-х классах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проверочные работы по предметам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выпускным экзаменам в 9-х классах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педагог-психолог 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физкультуры и внеклассных спортивных мероприятий. Цель: состояние преподавания физкультуры в школе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1EF7" w:rsidRPr="00DF1EF7" w:rsidTr="00BC445D">
        <w:trPr>
          <w:cantSplit/>
        </w:trPr>
        <w:tc>
          <w:tcPr>
            <w:tcW w:w="9606" w:type="dxa"/>
            <w:gridSpan w:val="5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Й</w:t>
            </w:r>
            <w:proofErr w:type="gramEnd"/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журналов. Цель: проверка выполнения государственных программ, их теоретической и практической части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ПС, справка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проверочные контрольные работы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выпускных экзаменов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DF1EF7" w:rsidRPr="00DF1EF7" w:rsidTr="00BC445D">
        <w:tc>
          <w:tcPr>
            <w:tcW w:w="817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78" w:type="dxa"/>
          </w:tcPr>
          <w:p w:rsidR="00DF1EF7" w:rsidRPr="00DF1EF7" w:rsidRDefault="00DF1EF7" w:rsidP="00E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учебников в школьную библиотеку учителями-предметниками</w:t>
            </w:r>
          </w:p>
        </w:tc>
        <w:tc>
          <w:tcPr>
            <w:tcW w:w="1276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F1EF7" w:rsidRPr="00DF1EF7" w:rsidRDefault="00DF1EF7" w:rsidP="00E06E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F1EF7" w:rsidRPr="00DF1EF7" w:rsidRDefault="00DF1EF7" w:rsidP="00E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</w:tbl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65"/>
        <w:gridCol w:w="4665"/>
      </w:tblGrid>
      <w:tr w:rsidR="00DF1EF7" w:rsidRPr="00DF1EF7" w:rsidTr="008B78F4">
        <w:tc>
          <w:tcPr>
            <w:tcW w:w="4665" w:type="dxa"/>
            <w:tcBorders>
              <w:right w:val="single" w:sz="4" w:space="0" w:color="auto"/>
            </w:tcBorders>
          </w:tcPr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фронтальный контроль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ТП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тематическая проверка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СД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совещание при директоре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педагогический совет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ПП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предупредительный персональный контроль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беседа</w:t>
            </w:r>
          </w:p>
        </w:tc>
        <w:tc>
          <w:tcPr>
            <w:tcW w:w="4665" w:type="dxa"/>
          </w:tcPr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КД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инспектирование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КОК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классно-обобщающий контроль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предметно-обобщающий контроль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ТО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тематически-обобщающий контроль</w:t>
            </w:r>
          </w:p>
          <w:p w:rsidR="00DF1EF7" w:rsidRPr="00DF1EF7" w:rsidRDefault="00DF1EF7" w:rsidP="00DF1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Pr="00DF1EF7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персональный контроль</w:t>
            </w:r>
          </w:p>
        </w:tc>
      </w:tr>
    </w:tbl>
    <w:p w:rsidR="00DF1EF7" w:rsidRPr="00DF1EF7" w:rsidRDefault="00DF1EF7" w:rsidP="00DF1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D42" w:rsidRPr="00D90D42" w:rsidRDefault="00F31926" w:rsidP="00D9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D90D42" w:rsidRPr="00D90D42">
        <w:rPr>
          <w:rFonts w:ascii="Times New Roman" w:hAnsi="Times New Roman" w:cs="Times New Roman"/>
          <w:b/>
          <w:sz w:val="24"/>
          <w:szCs w:val="24"/>
        </w:rPr>
        <w:t>План воспитательной работы школы на 2015-2016 учебный год</w:t>
      </w:r>
    </w:p>
    <w:p w:rsidR="00D90D42" w:rsidRPr="00D90D42" w:rsidRDefault="00D90D42" w:rsidP="00D90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0D42">
        <w:rPr>
          <w:rFonts w:ascii="Times New Roman" w:hAnsi="Times New Roman" w:cs="Times New Roman"/>
          <w:sz w:val="24"/>
          <w:szCs w:val="24"/>
        </w:rPr>
        <w:t xml:space="preserve">Исходя из анализа воспитательной работы,   опираясь на главную цель работы школы, педагогический коллектив в своей воспитательной работе продолжает работать над реализацией </w:t>
      </w:r>
      <w:r w:rsidRPr="00D90D4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D90D42" w:rsidRPr="00D90D42" w:rsidRDefault="00D90D42" w:rsidP="00D90D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  </w:t>
      </w:r>
      <w:r w:rsidRPr="00D90D42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D90D42" w:rsidRPr="00D90D42" w:rsidRDefault="00D90D42" w:rsidP="00D90D4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D4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90D42" w:rsidRPr="00D90D42" w:rsidRDefault="00D90D42" w:rsidP="00BC7270">
      <w:pPr>
        <w:pStyle w:val="1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D42">
        <w:rPr>
          <w:rFonts w:ascii="Times New Roman" w:hAnsi="Times New Roman"/>
          <w:sz w:val="24"/>
          <w:szCs w:val="24"/>
        </w:rPr>
        <w:t xml:space="preserve"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</w:r>
    </w:p>
    <w:p w:rsidR="00D90D42" w:rsidRPr="00D90D42" w:rsidRDefault="00D90D42" w:rsidP="00BC7270">
      <w:pPr>
        <w:pStyle w:val="1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D42">
        <w:rPr>
          <w:rFonts w:ascii="Times New Roman" w:hAnsi="Times New Roman"/>
          <w:sz w:val="24"/>
          <w:szCs w:val="24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D90D42" w:rsidRPr="00D90D42" w:rsidRDefault="00D90D42" w:rsidP="00BC7270">
      <w:pPr>
        <w:pStyle w:val="1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D42">
        <w:rPr>
          <w:rFonts w:ascii="Times New Roman" w:hAnsi="Times New Roman"/>
          <w:sz w:val="24"/>
          <w:szCs w:val="24"/>
        </w:rPr>
        <w:t>Создание условий для самореализации личности каждого ученика, совершенствовать  работу по организации школьного самоуправления;</w:t>
      </w:r>
    </w:p>
    <w:p w:rsidR="00D90D42" w:rsidRPr="00D90D42" w:rsidRDefault="00D90D42" w:rsidP="00BC7270">
      <w:pPr>
        <w:pStyle w:val="1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D42">
        <w:rPr>
          <w:rFonts w:ascii="Times New Roman" w:hAnsi="Times New Roman"/>
          <w:sz w:val="24"/>
          <w:szCs w:val="24"/>
        </w:rPr>
        <w:t>Формирование в школьном коллективе детей и взрослых уважительного отношения к правам друг друга;</w:t>
      </w:r>
    </w:p>
    <w:p w:rsidR="00D90D42" w:rsidRPr="00D90D42" w:rsidRDefault="00D90D42" w:rsidP="00BC7270">
      <w:pPr>
        <w:pStyle w:val="1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D42">
        <w:rPr>
          <w:rFonts w:ascii="Times New Roman" w:hAnsi="Times New Roman"/>
          <w:sz w:val="24"/>
          <w:szCs w:val="24"/>
        </w:rPr>
        <w:t xml:space="preserve">Усилить работу с трудными подростками, состоящими на </w:t>
      </w:r>
      <w:proofErr w:type="spellStart"/>
      <w:r w:rsidRPr="00D90D42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D90D42">
        <w:rPr>
          <w:rFonts w:ascii="Times New Roman" w:hAnsi="Times New Roman"/>
          <w:sz w:val="24"/>
          <w:szCs w:val="24"/>
        </w:rPr>
        <w:t xml:space="preserve"> учете, на учете в ОДН ОП, КДН и ЗП.</w:t>
      </w:r>
    </w:p>
    <w:p w:rsidR="00D90D42" w:rsidRPr="00D90D42" w:rsidRDefault="00D90D42" w:rsidP="00D90D4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2"/>
        <w:gridCol w:w="6219"/>
      </w:tblGrid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Приоритетные направления работы 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Гражданско-патриотическое  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Экологическое  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Воспитание  экологической  грамотности  школьников.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природоохранных акций.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гуманистического отношения к окружающему миру, приобщение к общечеловеческим ценностям, освоение, присвоение этих ценностей.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Формирование  у учащихся таких качества как: культура поведения, эстетический вкус</w:t>
            </w:r>
            <w:proofErr w:type="gramStart"/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системы </w:t>
            </w: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Создание условий для развития у обучающихся творческих </w:t>
            </w: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способностей. 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самоуправления, коллективно-творческой деятельности.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за</w:t>
            </w:r>
            <w:proofErr w:type="gramEnd"/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работой кружков и секций;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Увеличение сети кружков и секций.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Сохранение традиционно работающих кружков и секций;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Профилактическое и правовое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, привитие  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Профориентационная</w:t>
            </w:r>
            <w:proofErr w:type="spellEnd"/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Оказание </w:t>
            </w:r>
            <w:proofErr w:type="spellStart"/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профориентационной</w:t>
            </w:r>
            <w:proofErr w:type="spellEnd"/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 воспитательной работы образовательного учреждения.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родителей.</w:t>
            </w:r>
          </w:p>
        </w:tc>
      </w:tr>
      <w:tr w:rsidR="00D90D42" w:rsidRPr="00D90D42" w:rsidTr="00D90D42">
        <w:tc>
          <w:tcPr>
            <w:tcW w:w="2632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671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Использование  новых форм  воспитательной работы    в соответствии современными требованиями ФГОС</w:t>
            </w:r>
          </w:p>
        </w:tc>
      </w:tr>
    </w:tbl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Виды деятельности, используемые в воспитательной работе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z w:val="24"/>
          <w:szCs w:val="24"/>
        </w:rPr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z w:val="24"/>
          <w:szCs w:val="24"/>
        </w:rPr>
        <w:t xml:space="preserve">Трудовая деятельность в виде </w:t>
      </w:r>
      <w:proofErr w:type="spellStart"/>
      <w:r w:rsidRPr="00D90D42">
        <w:rPr>
          <w:rFonts w:ascii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D90D42">
        <w:rPr>
          <w:rFonts w:ascii="Times New Roman" w:hAnsi="Times New Roman" w:cs="Times New Roman"/>
          <w:color w:val="000000"/>
          <w:sz w:val="24"/>
          <w:szCs w:val="24"/>
        </w:rPr>
        <w:t>, общественно-полезного и производительного труда.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D42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Художественно-</w:t>
      </w:r>
      <w:r w:rsidRPr="00D90D4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творческая</w:t>
      </w:r>
      <w:r w:rsidRPr="00D90D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развивающая эстетическое мировоззрение, потребность в </w:t>
      </w:r>
      <w:proofErr w:type="gramStart"/>
      <w:r w:rsidRPr="00D90D42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D90D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Физкультурно-</w:t>
      </w:r>
      <w:r w:rsidRPr="00D90D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оздоровительная</w:t>
      </w:r>
      <w:r w:rsidRPr="00D90D42">
        <w:rPr>
          <w:rFonts w:ascii="Times New Roman" w:hAnsi="Times New Roman" w:cs="Times New Roman"/>
          <w:color w:val="000000"/>
          <w:sz w:val="24"/>
          <w:szCs w:val="24"/>
        </w:rPr>
        <w:t xml:space="preserve">  деятельность, способствующая здоровому образу жизни, красоте физической.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z w:val="24"/>
          <w:szCs w:val="24"/>
        </w:rPr>
        <w:t>Общественная  деятельность,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z w:val="24"/>
          <w:szCs w:val="24"/>
        </w:rPr>
        <w:t>Ценностно-ориентированная  деятельность, направленная на рациональное осмысление общечеловеческих и социальных ценностей мира.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D90D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Коммуникативная деятельность, содержанием которой </w:t>
      </w:r>
      <w:r w:rsidRPr="00D90D4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</w:t>
      </w:r>
      <w:r w:rsidRPr="00D90D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0D42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 w:rsidR="00D90D42" w:rsidRPr="00D90D42" w:rsidRDefault="00D90D42" w:rsidP="00BC727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Игровая  деятельность,  способствующая  повышению    жизненного тонуса, удовлетворяющая  интересы,  социальные потребности</w:t>
      </w:r>
    </w:p>
    <w:p w:rsidR="00D90D42" w:rsidRPr="00D90D42" w:rsidRDefault="00D90D42" w:rsidP="00D90D42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pStyle w:val="Standard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D90D42">
        <w:rPr>
          <w:rFonts w:ascii="Times New Roman" w:hAnsi="Times New Roman" w:cs="Times New Roman"/>
          <w:b/>
          <w:bCs/>
          <w:sz w:val="24"/>
        </w:rPr>
        <w:t>Тематические периоды: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Сентябрь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«Внимание, дети!»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Октябрь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«Старших надо уважать»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«В здоровье наша сила»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Декабрь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«Новый год у ворот!»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Январь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 Я патриот»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Февраль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«Быстрее, выше, сильнее»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Март</w:t>
      </w:r>
      <w:r w:rsidRPr="00D90D42">
        <w:rPr>
          <w:rFonts w:ascii="Times New Roman" w:hAnsi="Times New Roman" w:cs="Times New Roman"/>
          <w:sz w:val="24"/>
          <w:szCs w:val="24"/>
        </w:rPr>
        <w:tab/>
      </w:r>
      <w:r w:rsidRPr="00D90D42">
        <w:rPr>
          <w:rFonts w:ascii="Times New Roman" w:hAnsi="Times New Roman" w:cs="Times New Roman"/>
          <w:sz w:val="24"/>
          <w:szCs w:val="24"/>
        </w:rPr>
        <w:tab/>
      </w:r>
      <w:r w:rsidRPr="00D90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D42">
        <w:rPr>
          <w:rFonts w:ascii="Times New Roman" w:hAnsi="Times New Roman" w:cs="Times New Roman"/>
          <w:sz w:val="24"/>
          <w:szCs w:val="24"/>
        </w:rPr>
        <w:t xml:space="preserve">«В мире </w:t>
      </w:r>
      <w:proofErr w:type="gramStart"/>
      <w:r w:rsidRPr="00D90D4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90D42">
        <w:rPr>
          <w:rFonts w:ascii="Times New Roman" w:hAnsi="Times New Roman" w:cs="Times New Roman"/>
          <w:sz w:val="24"/>
          <w:szCs w:val="24"/>
        </w:rPr>
        <w:t>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Апрель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«Твори добро!»</w:t>
      </w:r>
    </w:p>
    <w:p w:rsidR="00D90D42" w:rsidRPr="00D90D42" w:rsidRDefault="00D90D42" w:rsidP="00D90D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Май </w:t>
      </w:r>
      <w:r w:rsidRPr="00D90D42">
        <w:rPr>
          <w:rFonts w:ascii="Times New Roman" w:hAnsi="Times New Roman" w:cs="Times New Roman"/>
          <w:sz w:val="24"/>
          <w:szCs w:val="24"/>
        </w:rPr>
        <w:tab/>
      </w:r>
      <w:r w:rsidRPr="00D90D42">
        <w:rPr>
          <w:rFonts w:ascii="Times New Roman" w:hAnsi="Times New Roman" w:cs="Times New Roman"/>
          <w:sz w:val="24"/>
          <w:szCs w:val="24"/>
        </w:rPr>
        <w:tab/>
        <w:t>«Это нельзя забывать»</w:t>
      </w:r>
    </w:p>
    <w:p w:rsidR="00D90D42" w:rsidRDefault="00D90D42" w:rsidP="00D90D42">
      <w:pPr>
        <w:pStyle w:val="Standard"/>
        <w:ind w:left="567"/>
        <w:jc w:val="both"/>
        <w:rPr>
          <w:rFonts w:ascii="Times New Roman" w:hAnsi="Times New Roman" w:cs="Times New Roman"/>
          <w:sz w:val="24"/>
        </w:rPr>
      </w:pPr>
      <w:r w:rsidRPr="00D90D42">
        <w:rPr>
          <w:rFonts w:ascii="Times New Roman" w:hAnsi="Times New Roman" w:cs="Times New Roman"/>
          <w:sz w:val="24"/>
        </w:rPr>
        <w:t xml:space="preserve">Июнь             «Уходим мы в каникулы и лето»  </w:t>
      </w:r>
    </w:p>
    <w:p w:rsidR="00D90D42" w:rsidRPr="00D90D42" w:rsidRDefault="00D90D42" w:rsidP="00D90D42">
      <w:pPr>
        <w:pStyle w:val="Standard"/>
        <w:ind w:left="567"/>
        <w:jc w:val="both"/>
        <w:rPr>
          <w:rFonts w:ascii="Times New Roman" w:hAnsi="Times New Roman" w:cs="Times New Roman"/>
          <w:sz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90D42">
        <w:rPr>
          <w:rStyle w:val="a4"/>
          <w:rFonts w:ascii="Times New Roman" w:hAnsi="Times New Roman" w:cs="Times New Roman"/>
          <w:sz w:val="24"/>
          <w:szCs w:val="24"/>
        </w:rPr>
        <w:t>Календарный план</w:t>
      </w:r>
      <w:r w:rsidRPr="00D90D42">
        <w:rPr>
          <w:rStyle w:val="a4"/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493"/>
      </w:tblGrid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rPr>
          <w:trHeight w:val="311"/>
        </w:trPr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открытых воспитательных мероприятий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D42" w:rsidRPr="00D90D42" w:rsidTr="00D90D42">
        <w:trPr>
          <w:trHeight w:val="880"/>
        </w:trPr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мероприятия, развитие творческих способностей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Работа кружков художественно-эстетического цикла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  школьных и городских творческих конкурсах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Организация экскурсий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Труд по самообслуживанию: дежурство по классу, по школе, уборка классных кабинетов, ремонт книг в библиотеке, благоустройство пришкольной территории и памятников.</w:t>
            </w:r>
          </w:p>
        </w:tc>
      </w:tr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спортивных секций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  школьных и городских соревнованиях</w:t>
            </w:r>
          </w:p>
        </w:tc>
      </w:tr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рейдов «Подросток»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занятий учащимися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находящихся в социально опасном положении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детей, состоящих на учете в ОДН, КДН и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учете, в общественно – значимую  деятельность</w:t>
            </w:r>
          </w:p>
        </w:tc>
      </w:tr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</w:t>
            </w:r>
            <w:proofErr w:type="spellStart"/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педагогическому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родителей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неблагополучными семьями </w:t>
            </w:r>
          </w:p>
        </w:tc>
      </w:tr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инспектором ОДН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3163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воспитательным </w:t>
            </w: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6974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подотчетность всех частей воспитательного процесса.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недостатки в воспитательной работе и работать над их устранением.</w:t>
            </w:r>
          </w:p>
        </w:tc>
      </w:tr>
    </w:tbl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«Внимание, дети!»</w:t>
      </w:r>
    </w:p>
    <w:p w:rsidR="00D90D42" w:rsidRPr="00D90D42" w:rsidRDefault="00D90D42" w:rsidP="00D90D4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D42">
        <w:rPr>
          <w:rFonts w:ascii="Times New Roman" w:hAnsi="Times New Roman" w:cs="Times New Roman"/>
          <w:i/>
          <w:color w:val="000000"/>
          <w:sz w:val="24"/>
          <w:szCs w:val="24"/>
        </w:rPr>
        <w:t>Месячник безопасности дорожного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497"/>
      </w:tblGrid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деятельности с   инспектором  ПДН. Сверка учащихся, состоящих на учете в ПДН и КДН и ЗП.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совета по профилактике. Составление плана работы.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плана профилактики ДДТТ.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дежурства классов по школе.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записи в кружки и секции.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кружков и секций.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уборки территории.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2014-15 учебный год.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на 2015-16 учебный год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Обучающий семинар: «Основные требования к планированию воспитательной работы в школе на 2015/2016 учебный год».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Беседы по итогам посещения неблагополучных   семей</w:t>
            </w:r>
          </w:p>
        </w:tc>
      </w:tr>
      <w:tr w:rsidR="00D90D42" w:rsidRPr="00D90D42" w:rsidTr="00D90D42">
        <w:trPr>
          <w:trHeight w:val="2600"/>
        </w:trPr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развитие творческих способностей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Урок по темам: «Конституция РФ. 20 лет», «В здоровой семье – здоровые дети».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Выборы  школьного актива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Организация работы информационного листка «Радуга»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 xml:space="preserve">Акция: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</w:rPr>
              <w:t>«Украсим любимую школу» (Озеленение кабинетов,</w:t>
            </w:r>
            <w:proofErr w:type="gramEnd"/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рекреаций школы, благоустройство пришкольной территории)</w:t>
            </w:r>
          </w:p>
        </w:tc>
      </w:tr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</w:tr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«Внимание, дети!», беседы в классах по ПДД.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«Знать и соблюдать законы». Встреча с  инспектором по делам несовершеннолетних, инспектором по пропаганде безопасности дорожного движения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Учебная эвакуация учащихся и сотрудников ОУ.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«Инструктаж по ТБ», «Школа безопасности», «Юный спасатель».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Уставом школы и Правилами поведения учащихся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Обследование материально-бытовых условий неблагополучных семей. Выявление семей и детей, находящихся в социально опасном положении; детей группы риска, а также детей, систематически пропускающих по неуважительным причинам занятия в школе.  Создание банка данных неблагополучных детей, детей группы риска.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</w:tr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родительские собрания, ориентированные на формирование установки на совместную деятельность  и общение. 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проживания детей из социально незащищённых и многодетных семей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классов. Обработка данных социальных паспортов классов. Заполнение социального паспорта ОУ.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и диагностика родителей  и учащихся с целью изучения эмоциональной атмосферы в семье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внешкольными учреждениями дополнительного образования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3227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7336" w:type="dxa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Содержание планов воспитательной работы.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тематическое планирование кружков, секций. Комплектование групп.           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учащихся.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классах.</w:t>
            </w:r>
          </w:p>
        </w:tc>
      </w:tr>
    </w:tbl>
    <w:p w:rsid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0D42">
        <w:rPr>
          <w:rFonts w:ascii="Times New Roman" w:hAnsi="Times New Roman" w:cs="Times New Roman"/>
          <w:sz w:val="24"/>
          <w:szCs w:val="24"/>
        </w:rPr>
        <w:t>Старших надо уважать</w:t>
      </w:r>
      <w:r w:rsidRPr="00D90D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0D42" w:rsidRPr="00D90D42" w:rsidRDefault="00D90D42" w:rsidP="00D90D42">
      <w:pPr>
        <w:rPr>
          <w:rFonts w:ascii="Times New Roman" w:hAnsi="Times New Roman" w:cs="Times New Roman"/>
          <w:i/>
          <w:sz w:val="24"/>
          <w:szCs w:val="24"/>
        </w:rPr>
      </w:pPr>
      <w:r w:rsidRPr="00D90D42">
        <w:rPr>
          <w:rFonts w:ascii="Times New Roman" w:hAnsi="Times New Roman" w:cs="Times New Roman"/>
          <w:i/>
          <w:sz w:val="24"/>
          <w:szCs w:val="24"/>
        </w:rPr>
        <w:t>Месячник правовых знаний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3"/>
        <w:gridCol w:w="5728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  <w:p w:rsidR="00D90D42" w:rsidRPr="00D90D42" w:rsidRDefault="00D90D42" w:rsidP="00D90D42">
            <w:pPr>
              <w:spacing w:after="0"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Организации работы в дни осенних каникул.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    внеклассных мероприятий в рамках акции «Нет – наркотикам»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День учителя</w:t>
            </w:r>
          </w:p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Концерт «Учителям посвящается»</w:t>
            </w:r>
          </w:p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стенгазет, посвященных Дню учителя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«Спешим на помощь»  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часы, посвященные дню пожилого человека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осени.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«Тепло» (подготовка помещения к зимнему сезону)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баскетболу(10-11 классы).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Веселые старты. Участие в соревнованиях по настольному теннису среди учащихся ОУ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правонарушений.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«Закон обо мне, я о законе».</w:t>
            </w:r>
          </w:p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неблагополучных учащихся и неблагополучных семьях. Психологическая диагностика детей с целью выявления склонностей к правонарушениям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детей, состоящих на учете в ОДН, КДН и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учете в спортивные секции, кружки по интересам.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мотивов учебной деятельности.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 с родителями  детей «группы риска», неуспевающими. 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 творческих конкурсах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работы кружков дополнительного образования. Наличие программ, тематического планирования.</w:t>
            </w:r>
          </w:p>
          <w:p w:rsidR="00D90D42" w:rsidRPr="00D90D42" w:rsidRDefault="00D90D42" w:rsidP="00D90D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протоколов родительских собраний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форм и методов работы классных руководителей </w:t>
            </w:r>
          </w:p>
        </w:tc>
      </w:tr>
    </w:tbl>
    <w:p w:rsidR="00D90D42" w:rsidRPr="00D90D42" w:rsidRDefault="00D90D42" w:rsidP="00D90D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ind w:left="720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«</w:t>
      </w:r>
      <w:r w:rsidRPr="00D90D42">
        <w:rPr>
          <w:rFonts w:ascii="Times New Roman" w:hAnsi="Times New Roman" w:cs="Times New Roman"/>
          <w:sz w:val="24"/>
          <w:szCs w:val="24"/>
        </w:rPr>
        <w:t>В здоровье наша сила</w:t>
      </w:r>
      <w:r w:rsidRPr="00D90D42">
        <w:rPr>
          <w:rFonts w:ascii="Times New Roman" w:hAnsi="Times New Roman" w:cs="Times New Roman"/>
          <w:b/>
          <w:sz w:val="24"/>
          <w:szCs w:val="24"/>
        </w:rPr>
        <w:t>»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D42">
        <w:rPr>
          <w:rFonts w:ascii="Times New Roman" w:hAnsi="Times New Roman" w:cs="Times New Roman"/>
          <w:i/>
          <w:color w:val="000000"/>
          <w:sz w:val="24"/>
          <w:szCs w:val="24"/>
        </w:rPr>
        <w:t>Месячник «Нет наркотикам»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5"/>
        <w:gridCol w:w="5706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концерта ко Дню матери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Совещание «Деятельность классного руководителя в условиях перехода на   ФГОС»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руководителями кружков: «Состояние работы кружков и спортивных секций» Собеседования с классными руководителями по итогам акции «Нет – наркотикам»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ко Дню матери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газет, рисунков, сочинений,  посвящённых Всемирному дню Матери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народного единства «Листая страницы истории».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Соревнования по игровым видам спорта</w:t>
            </w:r>
          </w:p>
          <w:p w:rsidR="00D90D42" w:rsidRPr="00D90D42" w:rsidRDefault="00D90D42" w:rsidP="00D90D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«Будь здоров!»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Профилактическая </w:t>
            </w: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 в классах, посвященные борьбе с 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привычками.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правонарушений. Регулярная профилактическая работа с учащимися, состоящими на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учете и учете в ПДН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Сложность адаптационного периода вновь принятых учащихся. Индивидуальная работа с семьей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  <w:p w:rsidR="00D90D42" w:rsidRPr="00D90D42" w:rsidRDefault="00D90D42" w:rsidP="00D90D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ко Дню Матери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Праздники в классах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творческих конкурсах  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время.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часов.                           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правонарушений, беспризорности, безнадзорности.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Мониторинг «Организация самоуправления в классе»</w:t>
            </w:r>
          </w:p>
        </w:tc>
      </w:tr>
    </w:tbl>
    <w:p w:rsidR="00D90D42" w:rsidRPr="00D90D42" w:rsidRDefault="00D90D42" w:rsidP="00D90D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 xml:space="preserve">«Новый год у ворот»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5143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школы на зимние каникулы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новогодним мероприятиям. Оформление школы к новогодним праздникам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воспитательной работы на второе полугодие.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поделок, рисунков и плакатов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Новогодние спектакли, утренники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  волейболу среди учащихся 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дня борьбы со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Я – здоровая Россия».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«Внимание, дети!»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Мероприятия  в рамках акции «Засветись!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профилактика ДДТТ)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по итогам полугодия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руководителей по профилактике ДДТТ</w:t>
            </w:r>
          </w:p>
        </w:tc>
      </w:tr>
    </w:tbl>
    <w:p w:rsidR="00D90D42" w:rsidRPr="00D90D42" w:rsidRDefault="00D90D42" w:rsidP="00D90D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lastRenderedPageBreak/>
        <w:t>«Семья – это то, что с тобою всегда!»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7"/>
        <w:gridCol w:w="5474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Индивидуальное   педагогическое консультирование (по запросам)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Совещание «Педагогическое проектирование как ведущая технология воспитательной работы» (семинар)</w:t>
            </w:r>
          </w:p>
          <w:p w:rsidR="00D90D42" w:rsidRPr="00D90D42" w:rsidRDefault="00D90D42" w:rsidP="00D90D4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«Покормите птиц зимой!» 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 «Веселые старты» (по особому графику)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 правонарушений.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Беседы с целью ознакомления учащихся с действующим законодательством РФ об уголовной ответственности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елефонный терроризм»)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семейного воспитания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 работы ученического самоуправления в классах.</w:t>
            </w:r>
          </w:p>
        </w:tc>
      </w:tr>
    </w:tbl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 xml:space="preserve">«Быстрее! Выше! Сильнее!» 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D42">
        <w:rPr>
          <w:rFonts w:ascii="Times New Roman" w:hAnsi="Times New Roman" w:cs="Times New Roman"/>
          <w:i/>
          <w:color w:val="000000"/>
          <w:sz w:val="24"/>
          <w:szCs w:val="24"/>
        </w:rPr>
        <w:t>Месячник военно-патриотического воспитания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5"/>
        <w:gridCol w:w="5206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rPr>
          <w:trHeight w:val="561"/>
        </w:trPr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руководителей по воспитанию гражданско-патриотических качеств учащихся.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Совещание, посвященное месячнику </w:t>
            </w:r>
            <w:r w:rsidRPr="00D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военно-патриотического воспитания учащихся.</w:t>
            </w:r>
          </w:p>
          <w:p w:rsidR="00D90D42" w:rsidRPr="00D90D42" w:rsidRDefault="00D90D42" w:rsidP="00D90D4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классных руководителей 8-9 классов по вопросам профориентации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«Наши защитники». </w:t>
            </w:r>
            <w:r w:rsidRPr="00D90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Тематические классные часы, посвящённые Дню защитника Отечества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Регулярная профилактическая работа с учащимися, состоящими на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 и в КДН и ЗП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«Молодежь за 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с родителями «трудных подростков» по проблемам воспитания детей.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 Помощь семьи в правильной профессиональной ориентации ребенка»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творческих конкурсах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классных руководителей по патриотическому и гражданскому воспитанию;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классов в общешкольных делах  </w:t>
            </w:r>
          </w:p>
        </w:tc>
      </w:tr>
    </w:tbl>
    <w:p w:rsidR="00D90D42" w:rsidRPr="00D90D42" w:rsidRDefault="00D90D42" w:rsidP="00D90D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«Красота спасет мир»</w:t>
      </w:r>
    </w:p>
    <w:p w:rsidR="00D90D42" w:rsidRPr="00D90D42" w:rsidRDefault="00D90D42" w:rsidP="00D90D42">
      <w:pPr>
        <w:rPr>
          <w:rFonts w:ascii="Times New Roman" w:hAnsi="Times New Roman" w:cs="Times New Roman"/>
          <w:i/>
          <w:sz w:val="24"/>
          <w:szCs w:val="24"/>
        </w:rPr>
      </w:pPr>
      <w:r w:rsidRPr="00D90D42">
        <w:rPr>
          <w:rFonts w:ascii="Times New Roman" w:hAnsi="Times New Roman" w:cs="Times New Roman"/>
          <w:i/>
          <w:sz w:val="24"/>
          <w:szCs w:val="24"/>
        </w:rPr>
        <w:t xml:space="preserve">Месячник </w:t>
      </w:r>
      <w:proofErr w:type="spellStart"/>
      <w:r w:rsidRPr="00D90D42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D90D42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0"/>
        <w:gridCol w:w="6351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школы на весенние каникулы. Работа классных руководителей по профессиональной ориентации учащихся 8-9 классы (классные часы, беседы, анкетирование, организация экскурсий в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формы и методы нравственно-этического воспитания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конференция).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0D4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Классные часы в рамках месячника </w:t>
            </w:r>
            <w:proofErr w:type="spellStart"/>
            <w:r w:rsidRPr="00D90D4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профориентационной</w:t>
            </w:r>
            <w:proofErr w:type="spellEnd"/>
            <w:r w:rsidRPr="00D90D4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работы «Мир профессий»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0D4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Конкурс агитбригад «Презентация профессий»  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0D4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  <w:p w:rsidR="00D90D42" w:rsidRPr="00D90D42" w:rsidRDefault="00D90D42" w:rsidP="00D90D4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 xml:space="preserve">Концерт «Дорогие, милые, любимые...» </w:t>
            </w:r>
            <w:r w:rsidRPr="00D90D4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(праздничная программа к Женскому Дню 8 марта)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школы по легкой атлетике. 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Общешкольная родительская конференция:  ««Современный подросток: психология, имидж, нравственные ценности»»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самоуправления в классе </w:t>
            </w:r>
          </w:p>
        </w:tc>
      </w:tr>
    </w:tbl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 xml:space="preserve">«Цвети, Земля!» </w:t>
      </w:r>
    </w:p>
    <w:p w:rsidR="00D90D42" w:rsidRPr="00D90D42" w:rsidRDefault="00D90D42" w:rsidP="00D90D42">
      <w:pPr>
        <w:rPr>
          <w:rFonts w:ascii="Times New Roman" w:hAnsi="Times New Roman" w:cs="Times New Roman"/>
          <w:i/>
          <w:sz w:val="24"/>
          <w:szCs w:val="24"/>
        </w:rPr>
      </w:pPr>
      <w:r w:rsidRPr="00D90D42">
        <w:rPr>
          <w:rFonts w:ascii="Times New Roman" w:hAnsi="Times New Roman" w:cs="Times New Roman"/>
          <w:i/>
          <w:sz w:val="24"/>
          <w:szCs w:val="24"/>
        </w:rPr>
        <w:t>Месячник экологического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8"/>
        <w:gridCol w:w="5463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книжных новинок в библиотеке.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Консультации с классными руководителями «Профориентация. Активная жизненная позиция и творческий потенциал ученика».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педагогов: «Методические находки классных руководителей».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Выставка-конкурс «Пасхальный сувенир»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добровольческой акции «Весенняя неделя добра»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футболу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Регулярная профилактическая работа с учащимися, состоящими на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учете и учете в ОДН</w:t>
            </w:r>
          </w:p>
        </w:tc>
      </w:tr>
      <w:tr w:rsidR="00D90D42" w:rsidRPr="00D90D42" w:rsidTr="00D90D42">
        <w:trPr>
          <w:trHeight w:val="535"/>
        </w:trPr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психологическое и педагогическое консультирование </w:t>
            </w:r>
            <w:r w:rsidRPr="00D90D42">
              <w:rPr>
                <w:rFonts w:ascii="Times New Roman" w:hAnsi="Times New Roman" w:cs="Times New Roman"/>
                <w:iCs/>
                <w:sz w:val="24"/>
                <w:szCs w:val="24"/>
              </w:rPr>
              <w:t>«Профессии, которые выбирают наши дети» (По итогам анкетирования)</w:t>
            </w:r>
          </w:p>
          <w:p w:rsidR="00D90D42" w:rsidRPr="00D90D42" w:rsidRDefault="00D90D42" w:rsidP="00D90D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 классах «Роль семьи в подготовке к экзаменам»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творческих конкурсах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классного руководителя и родителей, наличие и действенность родительского комитета, наличие документов.</w:t>
            </w:r>
          </w:p>
          <w:p w:rsidR="00D90D42" w:rsidRPr="00D90D42" w:rsidRDefault="00D90D42" w:rsidP="00D90D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Анализ уровня воспитанности  учащихся</w:t>
            </w:r>
          </w:p>
        </w:tc>
      </w:tr>
    </w:tbl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D90D42" w:rsidRPr="00D90D42" w:rsidRDefault="00D90D42" w:rsidP="00D90D42">
      <w:pPr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 xml:space="preserve">«Под небом спокойным </w:t>
      </w:r>
      <w:proofErr w:type="gramStart"/>
      <w:r w:rsidRPr="00D90D42">
        <w:rPr>
          <w:rFonts w:ascii="Times New Roman" w:hAnsi="Times New Roman" w:cs="Times New Roman"/>
          <w:b/>
          <w:sz w:val="24"/>
          <w:szCs w:val="24"/>
        </w:rPr>
        <w:t>расти мы хотим</w:t>
      </w:r>
      <w:proofErr w:type="gramEnd"/>
      <w:r w:rsidRPr="00D90D4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8"/>
        <w:gridCol w:w="5083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детей;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 по итогам проведения учебного года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«Последнего звонка»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Оформление годовой документации, подготовка отчетных документов</w:t>
            </w:r>
          </w:p>
        </w:tc>
      </w:tr>
      <w:tr w:rsidR="00D90D42" w:rsidRPr="00D90D42" w:rsidTr="00D90D42">
        <w:trPr>
          <w:trHeight w:val="311"/>
        </w:trPr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классных руководителей;</w:t>
            </w:r>
          </w:p>
          <w:p w:rsidR="00D90D42" w:rsidRPr="00D90D42" w:rsidRDefault="00D90D42" w:rsidP="00D9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2015-2016 учебный год;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 2016-2017 </w:t>
            </w:r>
            <w:proofErr w:type="spell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. год;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классными руководителями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подростков на период  летних каникул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памяти. Комплекс мероприятий, посвященный празднику Победы </w:t>
            </w:r>
          </w:p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«Год учебы позади», посвященный окончанию </w:t>
            </w:r>
          </w:p>
          <w:p w:rsidR="00D90D42" w:rsidRPr="00D90D42" w:rsidRDefault="00D90D42" w:rsidP="00D90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Вахта памяти. Акция «Ветеран живет рядом», Встречи с ветеранами Великой Отечественной войны.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Тематические классные часы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 «Мой школьный двор самый чистый и уютный»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Участие в акции «Парки города»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Акция «Чистый микрорайон»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 легкоатлетической эстафете 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 правонарушений.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«Внимание, дети!»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из «группы риска» в каникулярное время.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трудоустройстве детей на период летних каникул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творческих конкурсах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результативности деятельности классных руководителей.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летнего труда и отдыха учащихся.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планов воспитательной работы, проверка качества ведения документации</w:t>
            </w:r>
          </w:p>
          <w:p w:rsidR="00D90D42" w:rsidRPr="00D90D42" w:rsidRDefault="00D90D42" w:rsidP="00D90D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Анализ дежурства классов по школе за год.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Отдых учащихся в летние каникулы.</w:t>
            </w:r>
          </w:p>
        </w:tc>
      </w:tr>
    </w:tbl>
    <w:p w:rsidR="00D90D42" w:rsidRPr="00D90D42" w:rsidRDefault="00D90D42" w:rsidP="00D90D42">
      <w:pPr>
        <w:pStyle w:val="Standard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D90D42" w:rsidRPr="00D90D42" w:rsidRDefault="00D90D42" w:rsidP="00D90D42">
      <w:pPr>
        <w:pStyle w:val="Standard"/>
        <w:spacing w:after="240"/>
        <w:rPr>
          <w:rFonts w:ascii="Times New Roman" w:eastAsia="Times New Roman" w:hAnsi="Times New Roman" w:cs="Times New Roman"/>
          <w:b/>
          <w:kern w:val="0"/>
          <w:sz w:val="24"/>
        </w:rPr>
      </w:pPr>
      <w:r w:rsidRPr="00D90D42">
        <w:rPr>
          <w:rFonts w:ascii="Times New Roman" w:eastAsia="Times New Roman" w:hAnsi="Times New Roman" w:cs="Times New Roman"/>
          <w:b/>
          <w:kern w:val="0"/>
          <w:sz w:val="24"/>
        </w:rPr>
        <w:t>Июнь</w:t>
      </w:r>
    </w:p>
    <w:p w:rsidR="00D90D42" w:rsidRDefault="00D90D42" w:rsidP="00D90D42">
      <w:pPr>
        <w:pStyle w:val="Standard"/>
        <w:spacing w:after="240"/>
        <w:rPr>
          <w:rFonts w:ascii="Times New Roman" w:hAnsi="Times New Roman" w:cs="Times New Roman"/>
          <w:b/>
          <w:sz w:val="24"/>
        </w:rPr>
      </w:pPr>
      <w:r w:rsidRPr="00D90D42">
        <w:rPr>
          <w:rFonts w:ascii="Times New Roman" w:hAnsi="Times New Roman" w:cs="Times New Roman"/>
          <w:b/>
          <w:sz w:val="24"/>
        </w:rPr>
        <w:t>«Уходим мы в каникулы и лето»</w:t>
      </w:r>
    </w:p>
    <w:p w:rsidR="00D90D42" w:rsidRPr="00D90D42" w:rsidRDefault="00D90D42" w:rsidP="00D90D42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1"/>
        <w:gridCol w:w="5590"/>
      </w:tblGrid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Организационно-педагогическая деятельность, р</w:t>
            </w: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абота с педагогическими кадрами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годовой документации, подготовка отчетных документов.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2" w:rsidRPr="00D90D42" w:rsidTr="00D90D42">
        <w:trPr>
          <w:trHeight w:val="311"/>
        </w:trPr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 «Показатели эффективности ВР (анализ и подведение итогов воспитательной работы </w:t>
            </w:r>
            <w:r w:rsidRPr="00D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руководителей, определение целей и задач на следующий год)»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Ценностно-ориентированная деятельность,   развитие творческих способностей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Праздник вручения аттестатов девятиклассникам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занятости  детей   «группы риска» в каникулярное время.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</w:t>
            </w:r>
          </w:p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</w:t>
            </w:r>
          </w:p>
        </w:tc>
      </w:tr>
      <w:tr w:rsidR="00D90D42" w:rsidRPr="00D90D42" w:rsidTr="00D90D42"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внешкольными организациями</w:t>
            </w:r>
          </w:p>
        </w:tc>
        <w:tc>
          <w:tcPr>
            <w:tcW w:w="0" w:type="auto"/>
          </w:tcPr>
          <w:p w:rsidR="00D90D42" w:rsidRPr="00D90D42" w:rsidRDefault="00D90D42" w:rsidP="00D90D4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0D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праздничных мероприятиях, посвященных Дню города </w:t>
            </w:r>
          </w:p>
        </w:tc>
      </w:tr>
    </w:tbl>
    <w:p w:rsidR="00D90D42" w:rsidRPr="00D90D42" w:rsidRDefault="00D90D42" w:rsidP="00D90D42">
      <w:pPr>
        <w:rPr>
          <w:rFonts w:ascii="Times New Roman" w:hAnsi="Times New Roman" w:cs="Times New Roman"/>
          <w:sz w:val="24"/>
          <w:szCs w:val="24"/>
        </w:rPr>
      </w:pPr>
    </w:p>
    <w:p w:rsidR="006E7028" w:rsidRPr="006E7028" w:rsidRDefault="00F31926" w:rsidP="006E7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 w:rsidR="006E7028" w:rsidRPr="006E702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6E7028" w:rsidRPr="006E7028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proofErr w:type="gramEnd"/>
    </w:p>
    <w:p w:rsidR="00C7185E" w:rsidRPr="00C7185E" w:rsidRDefault="006E7028" w:rsidP="00C71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28">
        <w:rPr>
          <w:rFonts w:ascii="Times New Roman" w:hAnsi="Times New Roman" w:cs="Times New Roman"/>
          <w:b/>
          <w:sz w:val="24"/>
          <w:szCs w:val="24"/>
        </w:rPr>
        <w:t>работы на 201</w:t>
      </w:r>
      <w:r w:rsidR="00070EFC">
        <w:rPr>
          <w:rFonts w:ascii="Times New Roman" w:hAnsi="Times New Roman" w:cs="Times New Roman"/>
          <w:b/>
          <w:sz w:val="24"/>
          <w:szCs w:val="24"/>
        </w:rPr>
        <w:t>6</w:t>
      </w:r>
      <w:r w:rsidRPr="006E7028">
        <w:rPr>
          <w:rFonts w:ascii="Times New Roman" w:hAnsi="Times New Roman" w:cs="Times New Roman"/>
          <w:b/>
          <w:sz w:val="24"/>
          <w:szCs w:val="24"/>
        </w:rPr>
        <w:t>-201</w:t>
      </w:r>
      <w:r w:rsidR="00070EFC">
        <w:rPr>
          <w:rFonts w:ascii="Times New Roman" w:hAnsi="Times New Roman" w:cs="Times New Roman"/>
          <w:b/>
          <w:sz w:val="24"/>
          <w:szCs w:val="24"/>
        </w:rPr>
        <w:t>7</w:t>
      </w:r>
      <w:r w:rsidRPr="006E702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7185E" w:rsidRPr="00C7185E" w:rsidRDefault="00C7185E" w:rsidP="00C7185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  <w:b/>
          <w:bCs/>
          <w:u w:val="single"/>
        </w:rPr>
        <w:t xml:space="preserve">Цель деятельности социального педагога </w:t>
      </w:r>
      <w:r w:rsidRPr="00C7185E">
        <w:rPr>
          <w:rFonts w:ascii="Times New Roman" w:hAnsi="Times New Roman" w:cs="Times New Roman"/>
        </w:rPr>
        <w:t xml:space="preserve">– социальная адаптация личности ребенка в обществе. </w:t>
      </w:r>
    </w:p>
    <w:p w:rsidR="00C7185E" w:rsidRPr="00C7185E" w:rsidRDefault="00C7185E" w:rsidP="00C7185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  <w:b/>
          <w:bCs/>
          <w:u w:val="single"/>
        </w:rPr>
        <w:t>Задачи работы социального педагога на 2016-2017 учебный год:</w:t>
      </w:r>
      <w:r w:rsidRPr="00C7185E">
        <w:rPr>
          <w:rFonts w:ascii="Times New Roman" w:hAnsi="Times New Roman" w:cs="Times New Roman"/>
        </w:rPr>
        <w:t xml:space="preserve"> 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>Формирование у обучающихся адекватного представления о здоровом образе жизни, профилактика утомляемости школьников в процессе учебного труда.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>Социальная защита детей, находящихся под опекой.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>Формирование у старшеклассников мотивации и познавательных интересов к продолжению образования.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>Профилактика правонарушений среди подростков.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 xml:space="preserve">Организация целевого досуга </w:t>
      </w:r>
      <w:proofErr w:type="gramStart"/>
      <w:r w:rsidRPr="00C7185E">
        <w:rPr>
          <w:rFonts w:ascii="Times New Roman" w:hAnsi="Times New Roman" w:cs="Times New Roman"/>
        </w:rPr>
        <w:t>обучающихся</w:t>
      </w:r>
      <w:proofErr w:type="gramEnd"/>
      <w:r w:rsidRPr="00C7185E">
        <w:rPr>
          <w:rFonts w:ascii="Times New Roman" w:hAnsi="Times New Roman" w:cs="Times New Roman"/>
        </w:rPr>
        <w:t>.</w:t>
      </w:r>
    </w:p>
    <w:p w:rsidR="00C7185E" w:rsidRPr="00C7185E" w:rsidRDefault="00C7185E" w:rsidP="00C718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 xml:space="preserve">Психолого-педагогическое сопровождение </w:t>
      </w:r>
      <w:proofErr w:type="gramStart"/>
      <w:r w:rsidRPr="00C7185E">
        <w:rPr>
          <w:rFonts w:ascii="Times New Roman" w:hAnsi="Times New Roman" w:cs="Times New Roman"/>
        </w:rPr>
        <w:t>обучающихся</w:t>
      </w:r>
      <w:proofErr w:type="gramEnd"/>
      <w:r w:rsidRPr="00C7185E">
        <w:rPr>
          <w:rFonts w:ascii="Times New Roman" w:hAnsi="Times New Roman" w:cs="Times New Roman"/>
        </w:rPr>
        <w:t xml:space="preserve">, имеющих заключение ПМПК. </w:t>
      </w:r>
    </w:p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  <w:b/>
          <w:bCs/>
          <w:i/>
          <w:iCs/>
          <w:spacing w:val="-2"/>
        </w:rPr>
        <w:t>1.  Работа с детьми,  склонными к правонарушениям</w:t>
      </w:r>
      <w:r w:rsidRPr="00C7185E">
        <w:rPr>
          <w:rFonts w:ascii="Times New Roman" w:hAnsi="Times New Roman" w:cs="Times New Roman"/>
        </w:rPr>
        <w:br/>
        <w:t> </w:t>
      </w:r>
    </w:p>
    <w:tbl>
      <w:tblPr>
        <w:tblW w:w="1008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617"/>
        <w:gridCol w:w="1648"/>
        <w:gridCol w:w="2815"/>
      </w:tblGrid>
      <w:tr w:rsidR="00C7185E" w:rsidRPr="00C7185E" w:rsidTr="00175816"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hAnsi="Times New Roman" w:cs="Times New Roman"/>
                <w:b/>
              </w:rPr>
            </w:pPr>
            <w:r w:rsidRPr="00C7185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b/>
              </w:rPr>
            </w:pPr>
            <w:r w:rsidRPr="00C7185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b/>
              </w:rPr>
            </w:pPr>
            <w:r w:rsidRPr="00C7185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7185E" w:rsidRPr="00C7185E" w:rsidTr="00C7185E">
        <w:trPr>
          <w:trHeight w:val="543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1.Выявить      всех    проблемных   детей   и   завести   на них учетный лист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3"/>
              </w:rPr>
              <w:t>Сентябрь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C7185E" w:rsidRPr="00C7185E" w:rsidTr="00C7185E">
        <w:trPr>
          <w:trHeight w:val="67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 2.Путем систематических наблюдений за детьми, установить характер их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педагогической запущенности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5"/>
              </w:rPr>
              <w:t>1полугод</w:t>
            </w:r>
            <w:r w:rsidRPr="00C7185E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7185E" w:rsidRPr="00C7185E" w:rsidTr="00C7185E">
        <w:trPr>
          <w:trHeight w:val="1186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 xml:space="preserve">З.Путем   наблюдения, </w:t>
            </w:r>
            <w:proofErr w:type="gramStart"/>
            <w:r w:rsidRPr="00C7185E">
              <w:rPr>
                <w:rFonts w:ascii="Times New Roman" w:hAnsi="Times New Roman" w:cs="Times New Roman"/>
                <w:spacing w:val="-1"/>
              </w:rPr>
              <w:t>социометрических</w:t>
            </w:r>
            <w:proofErr w:type="gramEnd"/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>изменений   и   анкетирования   установить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 xml:space="preserve">положение        ученика        в        </w:t>
            </w:r>
            <w:proofErr w:type="gramStart"/>
            <w:r w:rsidRPr="00C7185E">
              <w:rPr>
                <w:rFonts w:ascii="Times New Roman" w:hAnsi="Times New Roman" w:cs="Times New Roman"/>
                <w:spacing w:val="-2"/>
              </w:rPr>
              <w:t>классном</w:t>
            </w:r>
            <w:proofErr w:type="gramEnd"/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коллективе, характер   взаимопонимания </w:t>
            </w:r>
            <w:proofErr w:type="gramStart"/>
            <w:r w:rsidRPr="00C7185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ним, наметить пути и способы коррекции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5"/>
              </w:rPr>
              <w:t>Октябрь-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185E" w:rsidRPr="00C7185E" w:rsidTr="00C7185E">
        <w:trPr>
          <w:trHeight w:val="1175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>4. Изучить      интересы,  склонности      и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способности    </w:t>
            </w:r>
            <w:proofErr w:type="gramStart"/>
            <w:r w:rsidRPr="00C718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185E">
              <w:rPr>
                <w:rFonts w:ascii="Times New Roman" w:hAnsi="Times New Roman" w:cs="Times New Roman"/>
              </w:rPr>
              <w:t>    группы    риска,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возможное включение их во </w:t>
            </w:r>
            <w:proofErr w:type="gramStart"/>
            <w:r w:rsidRPr="00C7185E">
              <w:rPr>
                <w:rFonts w:ascii="Times New Roman" w:hAnsi="Times New Roman" w:cs="Times New Roman"/>
              </w:rPr>
              <w:t>внеурочную</w:t>
            </w:r>
            <w:proofErr w:type="gramEnd"/>
            <w:r w:rsidRPr="00C7185E">
              <w:rPr>
                <w:rFonts w:ascii="Times New Roman" w:hAnsi="Times New Roman" w:cs="Times New Roman"/>
              </w:rPr>
              <w:t>    кружковую  общественно-полезную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Сентябрь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3"/>
              </w:rPr>
              <w:t>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 </w:t>
            </w:r>
          </w:p>
        </w:tc>
      </w:tr>
      <w:tr w:rsidR="00C7185E" w:rsidRPr="00C7185E" w:rsidTr="00C7185E">
        <w:trPr>
          <w:trHeight w:val="405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5.Установить, входит  ли  «трудный</w:t>
            </w:r>
            <w:r w:rsidRPr="00C7185E">
              <w:rPr>
                <w:rFonts w:ascii="Times New Roman" w:hAnsi="Times New Roman" w:cs="Times New Roman"/>
              </w:rPr>
              <w:t xml:space="preserve"> ребенок» в другие компании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3"/>
              </w:rPr>
              <w:t>Сентябрь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3"/>
              </w:rPr>
              <w:t>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7185E" w:rsidRPr="00C7185E" w:rsidTr="00C7185E">
        <w:trPr>
          <w:trHeight w:val="405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lastRenderedPageBreak/>
              <w:t>6.Изучить положение ребенка в семье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Ноябрь-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65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C7185E">
        <w:trPr>
          <w:trHeight w:val="751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7.Вести систематический учет пробелов 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знаний, умений и навыков проблемных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7185E" w:rsidRPr="00C7185E" w:rsidTr="00C7185E">
        <w:trPr>
          <w:trHeight w:val="677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8.Привлекать    детей    группы    риска    </w:t>
            </w:r>
            <w:proofErr w:type="gramStart"/>
            <w:r w:rsidRPr="00C7185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 xml:space="preserve">участию       в       </w:t>
            </w:r>
            <w:proofErr w:type="gramStart"/>
            <w:r w:rsidRPr="00C7185E">
              <w:rPr>
                <w:rFonts w:ascii="Times New Roman" w:hAnsi="Times New Roman" w:cs="Times New Roman"/>
                <w:spacing w:val="-2"/>
              </w:rPr>
              <w:t>культурно-массовой</w:t>
            </w:r>
            <w:proofErr w:type="gramEnd"/>
            <w:r w:rsidRPr="00C7185E">
              <w:rPr>
                <w:rFonts w:ascii="Times New Roman" w:hAnsi="Times New Roman" w:cs="Times New Roman"/>
                <w:spacing w:val="-2"/>
              </w:rPr>
              <w:t>       и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спортивной    работе.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  <w:r w:rsidRPr="00C7185E">
              <w:rPr>
                <w:rFonts w:ascii="Times New Roman" w:hAnsi="Times New Roman" w:cs="Times New Roman"/>
              </w:rPr>
              <w:br/>
              <w:t xml:space="preserve">Классные руководители 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Учитель физической</w:t>
            </w:r>
            <w:r w:rsidRPr="00C7185E">
              <w:rPr>
                <w:rFonts w:ascii="Times New Roman" w:hAnsi="Times New Roman" w:cs="Times New Roman"/>
              </w:rPr>
              <w:br/>
              <w:t>культуры</w:t>
            </w:r>
          </w:p>
        </w:tc>
      </w:tr>
      <w:tr w:rsidR="00C7185E" w:rsidRPr="00C7185E" w:rsidTr="00C7185E">
        <w:trPr>
          <w:trHeight w:val="493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9.Организовать ненавязчивый контроль </w:t>
            </w:r>
            <w:proofErr w:type="gramStart"/>
            <w:r w:rsidRPr="00C7185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>проведением свободного времени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185E" w:rsidRPr="00C7185E" w:rsidTr="00C7185E">
        <w:trPr>
          <w:trHeight w:val="543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10.Совместно     с     инспекторами     ПДН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проводить беседы на правовую тему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 Инспектор ПДН</w:t>
            </w:r>
          </w:p>
        </w:tc>
      </w:tr>
      <w:tr w:rsidR="00C7185E" w:rsidRPr="00C7185E" w:rsidTr="00C7185E">
        <w:trPr>
          <w:trHeight w:val="53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>11. Привлечение самих обучающихся к укреплению</w:t>
            </w:r>
            <w:r w:rsidRPr="00C7185E">
              <w:rPr>
                <w:rFonts w:ascii="Times New Roman" w:hAnsi="Times New Roman" w:cs="Times New Roman"/>
              </w:rPr>
              <w:t xml:space="preserve"> правопорядка в школе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Зам</w:t>
            </w:r>
            <w:proofErr w:type="gramStart"/>
            <w:r w:rsidRPr="00C7185E">
              <w:rPr>
                <w:rFonts w:ascii="Times New Roman" w:hAnsi="Times New Roman" w:cs="Times New Roman"/>
              </w:rPr>
              <w:t>.д</w:t>
            </w:r>
            <w:proofErr w:type="gramEnd"/>
            <w:r w:rsidRPr="00C7185E">
              <w:rPr>
                <w:rFonts w:ascii="Times New Roman" w:hAnsi="Times New Roman" w:cs="Times New Roman"/>
              </w:rPr>
              <w:t>иректора  по ВР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C7185E">
        <w:trPr>
          <w:trHeight w:val="686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12.Совместное принятие мер по </w:t>
            </w:r>
            <w:r w:rsidRPr="00C7185E">
              <w:rPr>
                <w:rFonts w:ascii="Times New Roman" w:hAnsi="Times New Roman" w:cs="Times New Roman"/>
                <w:spacing w:val="-1"/>
              </w:rPr>
              <w:t>поступившим сигналам о</w:t>
            </w:r>
            <w:r w:rsidRPr="00C7185E">
              <w:rPr>
                <w:rFonts w:ascii="Times New Roman" w:hAnsi="Times New Roman" w:cs="Times New Roman"/>
              </w:rPr>
              <w:t xml:space="preserve"> правонарушениях обучающихся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C7185E" w:rsidRPr="00C7185E" w:rsidTr="00C7185E">
        <w:trPr>
          <w:trHeight w:val="1194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13.Организация занятий для детей группы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риска   по   </w:t>
            </w:r>
            <w:proofErr w:type="spellStart"/>
            <w:r w:rsidRPr="00C7185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7185E">
              <w:rPr>
                <w:rFonts w:ascii="Times New Roman" w:hAnsi="Times New Roman" w:cs="Times New Roman"/>
              </w:rPr>
              <w:t>,      развитию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>способностей        правильно        выражать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эмоции, по овладению способами решения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конфликтов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7185E" w:rsidRPr="00C7185E" w:rsidTr="00175816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 xml:space="preserve">14.Выявление   семей,   уклоняющихся   </w:t>
            </w:r>
            <w:proofErr w:type="gramStart"/>
            <w:r w:rsidRPr="00C7185E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воспитания детей и находящиеся на ранней стадии неблагополучия.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7185E" w:rsidRPr="00C7185E" w:rsidTr="00C7185E">
        <w:trPr>
          <w:trHeight w:val="69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2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3"/>
              </w:rPr>
              <w:t>15.Организация консультаций</w:t>
            </w:r>
            <w:r w:rsidRPr="00C7185E">
              <w:rPr>
                <w:rFonts w:ascii="Times New Roman" w:hAnsi="Times New Roman" w:cs="Times New Roman"/>
              </w:rPr>
              <w:t xml:space="preserve"> специалистов  (психологов, педагогов, </w:t>
            </w:r>
            <w:r w:rsidRPr="00C7185E">
              <w:rPr>
                <w:rFonts w:ascii="Times New Roman" w:hAnsi="Times New Roman" w:cs="Times New Roman"/>
                <w:spacing w:val="-4"/>
              </w:rPr>
              <w:t>медиков) для   родителей   и   детей   группы</w:t>
            </w:r>
            <w:r w:rsidRPr="00C7185E">
              <w:rPr>
                <w:rFonts w:ascii="Times New Roman" w:hAnsi="Times New Roman" w:cs="Times New Roman"/>
              </w:rPr>
              <w:t xml:space="preserve"> риска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65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Зам. директора  по УВР</w:t>
            </w:r>
          </w:p>
        </w:tc>
      </w:tr>
      <w:tr w:rsidR="00C7185E" w:rsidRPr="00C7185E" w:rsidTr="00C7185E">
        <w:trPr>
          <w:trHeight w:val="90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3"/>
              </w:rPr>
              <w:t>16.Организация      тематических      встреч,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вечеров      родителей      с      работниками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образования, правоохранительных органов,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прокуратуры и здравоохранения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Зам. директора  по ВР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  Педагог-психолог</w:t>
            </w:r>
          </w:p>
        </w:tc>
      </w:tr>
    </w:tbl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  <w:r w:rsidRPr="00C7185E">
        <w:rPr>
          <w:rFonts w:ascii="Times New Roman" w:hAnsi="Times New Roman" w:cs="Times New Roman"/>
          <w:b/>
          <w:bCs/>
          <w:i/>
          <w:iCs/>
          <w:spacing w:val="-4"/>
        </w:rPr>
        <w:t>2. Работа с подопечными детьми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580"/>
        <w:gridCol w:w="1620"/>
        <w:gridCol w:w="2880"/>
      </w:tblGrid>
      <w:tr w:rsidR="00C7185E" w:rsidRPr="00C7185E" w:rsidTr="00175816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 1.Продолжить работу по выявлению детей и подростков, оставшихся без попечения родителей, больных детей и детей-сирот. Взять их на учет, сформировать банк данных.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2.Проводить обследование материально-бытовых условий подопечного.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  <w:r w:rsidRPr="00C7185E">
              <w:rPr>
                <w:rFonts w:ascii="Times New Roman" w:hAnsi="Times New Roman" w:cs="Times New Roman"/>
              </w:rPr>
              <w:br/>
              <w:t>Классные руководители</w:t>
            </w:r>
          </w:p>
        </w:tc>
      </w:tr>
      <w:tr w:rsidR="00C7185E" w:rsidRPr="00C7185E" w:rsidTr="00C7185E">
        <w:trPr>
          <w:trHeight w:val="9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3.Провести работу по выявлению интересов, потребностей, трудностей в учебе детей-сирот и подопечных детей, подростков, родители которых не обеспечивают их надлежащим воспитанием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 Педагог-психолог</w:t>
            </w:r>
          </w:p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 </w:t>
            </w:r>
          </w:p>
        </w:tc>
      </w:tr>
      <w:tr w:rsidR="00C7185E" w:rsidRPr="00C7185E" w:rsidTr="00175816">
        <w:trPr>
          <w:trHeight w:val="10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4.Посещать  подопечных  на     дому. Оказывать посильную  помощь  в   воспитании, обучении,  организации отдыха подопечных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5.Участвовать        в    рассмотрении    конфликтов    с подопечными     и     своевременно     оказывать     им социальную поддержку.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C7185E">
        <w:trPr>
          <w:trHeight w:val="5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6.Своевременно представлять в органы социальной службы сведения, направленные на защиту подопечных.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7.Оказывать   помощь   в   обеспечении   подопечных </w:t>
            </w:r>
            <w:r w:rsidRPr="00C7185E">
              <w:rPr>
                <w:rFonts w:ascii="Times New Roman" w:hAnsi="Times New Roman" w:cs="Times New Roman"/>
              </w:rPr>
              <w:lastRenderedPageBreak/>
              <w:t>путевками в оздоровительные лагеря и лагеря СРЦ.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lastRenderedPageBreak/>
              <w:t xml:space="preserve">Во время </w:t>
            </w:r>
            <w:r w:rsidRPr="00C7185E">
              <w:rPr>
                <w:rFonts w:ascii="Times New Roman" w:hAnsi="Times New Roman" w:cs="Times New Roman"/>
              </w:rPr>
              <w:lastRenderedPageBreak/>
              <w:t>каникул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lastRenderedPageBreak/>
              <w:t>8</w:t>
            </w:r>
            <w:r w:rsidRPr="00C7185E">
              <w:rPr>
                <w:rFonts w:ascii="Times New Roman" w:hAnsi="Times New Roman" w:cs="Times New Roman"/>
                <w:i/>
                <w:iCs/>
              </w:rPr>
              <w:t>.</w:t>
            </w:r>
            <w:r w:rsidRPr="00C7185E">
              <w:rPr>
                <w:rFonts w:ascii="Times New Roman" w:hAnsi="Times New Roman" w:cs="Times New Roman"/>
              </w:rPr>
              <w:t>Выступать на родительских собраниях по вопросам трудового и семейного законодательства, охраны прав детства, основам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9.Организовывать     посещение     центра     занятости подопечными в целях профориентации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10.Изучать    опыт    работы    социальных    педагогов других школ.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C7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  <w:r w:rsidRPr="00C7185E">
        <w:rPr>
          <w:rFonts w:ascii="Times New Roman" w:hAnsi="Times New Roman" w:cs="Times New Roman"/>
          <w:b/>
          <w:i/>
        </w:rPr>
        <w:t>3</w:t>
      </w:r>
      <w:r w:rsidRPr="00C7185E">
        <w:rPr>
          <w:rFonts w:ascii="Times New Roman" w:hAnsi="Times New Roman" w:cs="Times New Roman"/>
          <w:b/>
          <w:bCs/>
          <w:i/>
          <w:iCs/>
          <w:spacing w:val="-4"/>
        </w:rPr>
        <w:t>. Работа с  классными руководителями</w:t>
      </w:r>
    </w:p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820"/>
        <w:gridCol w:w="1396"/>
        <w:gridCol w:w="2967"/>
      </w:tblGrid>
      <w:tr w:rsidR="00C7185E" w:rsidRPr="00C7185E" w:rsidTr="00175816"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5"/>
              </w:rPr>
              <w:t>1 .Формирование банка данных на  обучающихся, склонных</w:t>
            </w:r>
            <w:r w:rsidRPr="00C7185E">
              <w:rPr>
                <w:rFonts w:ascii="Times New Roman" w:hAnsi="Times New Roman" w:cs="Times New Roman"/>
              </w:rPr>
              <w:t xml:space="preserve"> к </w:t>
            </w:r>
            <w:r w:rsidRPr="00C7185E">
              <w:rPr>
                <w:rFonts w:ascii="Times New Roman" w:hAnsi="Times New Roman" w:cs="Times New Roman"/>
                <w:spacing w:val="-2"/>
              </w:rPr>
              <w:t xml:space="preserve">правонарушениям,  проживающих в неполных семьях, </w:t>
            </w:r>
            <w:r w:rsidRPr="00C7185E">
              <w:rPr>
                <w:rFonts w:ascii="Times New Roman" w:hAnsi="Times New Roman" w:cs="Times New Roman"/>
                <w:spacing w:val="-1"/>
              </w:rPr>
              <w:t>малообеспеченных и многодетных, в семьях опекунов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4"/>
              </w:rPr>
              <w:t>Сентябрь-октябрь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4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right="-34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2.Совместно с классными руководителями провести работу по охвату «трудных» подростков и детей, оставшихся без попечения родителей, детей-сирот кружками, </w:t>
            </w:r>
            <w:r w:rsidRPr="00C7185E">
              <w:rPr>
                <w:rFonts w:ascii="Times New Roman" w:hAnsi="Times New Roman" w:cs="Times New Roman"/>
                <w:spacing w:val="-7"/>
              </w:rPr>
              <w:t>спортивными</w:t>
            </w:r>
            <w:r w:rsidRPr="00C7185E">
              <w:rPr>
                <w:rFonts w:ascii="Times New Roman" w:hAnsi="Times New Roman" w:cs="Times New Roman"/>
              </w:rPr>
              <w:t xml:space="preserve"> </w:t>
            </w:r>
            <w:r w:rsidRPr="00C7185E">
              <w:rPr>
                <w:rFonts w:ascii="Times New Roman" w:hAnsi="Times New Roman" w:cs="Times New Roman"/>
                <w:spacing w:val="-1"/>
              </w:rPr>
              <w:t>секциями   и   другими</w:t>
            </w:r>
            <w:r w:rsidRPr="00C7185E">
              <w:rPr>
                <w:rFonts w:ascii="Times New Roman" w:hAnsi="Times New Roman" w:cs="Times New Roman"/>
              </w:rPr>
              <w:t xml:space="preserve"> </w:t>
            </w:r>
            <w:r w:rsidRPr="00C7185E">
              <w:rPr>
                <w:rFonts w:ascii="Times New Roman" w:hAnsi="Times New Roman" w:cs="Times New Roman"/>
                <w:spacing w:val="-6"/>
              </w:rPr>
              <w:t>видами</w:t>
            </w:r>
            <w:r w:rsidRPr="00C7185E">
              <w:rPr>
                <w:rFonts w:ascii="Times New Roman" w:hAnsi="Times New Roman" w:cs="Times New Roman"/>
              </w:rPr>
              <w:t xml:space="preserve"> </w:t>
            </w:r>
            <w:r w:rsidRPr="00C7185E">
              <w:rPr>
                <w:rFonts w:ascii="Times New Roman" w:hAnsi="Times New Roman" w:cs="Times New Roman"/>
                <w:spacing w:val="-1"/>
              </w:rPr>
              <w:t>внеклассной работы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4"/>
              </w:rPr>
              <w:t>Сентябрь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  <w:r w:rsidRPr="00C7185E">
              <w:rPr>
                <w:rFonts w:ascii="Times New Roman" w:hAnsi="Times New Roman" w:cs="Times New Roman"/>
              </w:rPr>
              <w:br/>
              <w:t xml:space="preserve">Классные руководители </w:t>
            </w:r>
          </w:p>
        </w:tc>
      </w:tr>
      <w:tr w:rsidR="00C7185E" w:rsidRPr="00C7185E" w:rsidTr="00175816"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65" w:right="-166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3.Принимать участие в подготовке и проведении классных часов и других внеклассных мероприятий </w:t>
            </w:r>
            <w:r w:rsidRPr="00C7185E">
              <w:rPr>
                <w:rFonts w:ascii="Times New Roman" w:hAnsi="Times New Roman" w:cs="Times New Roman"/>
                <w:spacing w:val="-1"/>
              </w:rPr>
              <w:t xml:space="preserve">по вопросам улучшения правовых знаний обучающихся и </w:t>
            </w:r>
            <w:r w:rsidRPr="00C7185E">
              <w:rPr>
                <w:rFonts w:ascii="Times New Roman" w:hAnsi="Times New Roman" w:cs="Times New Roman"/>
              </w:rPr>
              <w:t>профилактики правонарушений  преступлений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  <w:r w:rsidRPr="00C7185E">
              <w:rPr>
                <w:rFonts w:ascii="Times New Roman" w:hAnsi="Times New Roman" w:cs="Times New Roman"/>
              </w:rPr>
              <w:br/>
              <w:t xml:space="preserve">Классные руководители </w:t>
            </w:r>
          </w:p>
        </w:tc>
      </w:tr>
      <w:tr w:rsidR="00C7185E" w:rsidRPr="00C7185E" w:rsidTr="00175816"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65" w:right="14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4.Совместно с классными руководителями  посещать семьи </w:t>
            </w:r>
            <w:proofErr w:type="gramStart"/>
            <w:r w:rsidRPr="00C718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185E">
              <w:rPr>
                <w:rFonts w:ascii="Times New Roman" w:hAnsi="Times New Roman" w:cs="Times New Roman"/>
              </w:rPr>
              <w:t>, требующих особого контроля и наблюдения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  <w:r w:rsidRPr="00C7185E">
              <w:rPr>
                <w:rFonts w:ascii="Times New Roman" w:hAnsi="Times New Roman" w:cs="Times New Roman"/>
              </w:rPr>
              <w:br/>
              <w:t xml:space="preserve">Классные руководители </w:t>
            </w:r>
          </w:p>
        </w:tc>
      </w:tr>
    </w:tbl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  <w:r w:rsidRPr="00C7185E">
        <w:rPr>
          <w:rFonts w:ascii="Times New Roman" w:hAnsi="Times New Roman" w:cs="Times New Roman"/>
          <w:b/>
          <w:bCs/>
          <w:i/>
          <w:iCs/>
          <w:spacing w:val="-4"/>
        </w:rPr>
        <w:t>4.Совместный план работы с ПДН и КДН и ЗП</w:t>
      </w:r>
    </w:p>
    <w:p w:rsidR="00C7185E" w:rsidRPr="00C7185E" w:rsidRDefault="00C7185E" w:rsidP="00C7185E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580"/>
        <w:gridCol w:w="1620"/>
        <w:gridCol w:w="2983"/>
      </w:tblGrid>
      <w:tr w:rsidR="00C7185E" w:rsidRPr="00C7185E" w:rsidTr="00175816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1 .Поддерживать постоянную связь с ПДН, КДН и ЗП</w:t>
            </w:r>
            <w:r w:rsidRPr="00C7185E">
              <w:rPr>
                <w:rFonts w:ascii="Times New Roman" w:hAnsi="Times New Roman" w:cs="Times New Roman"/>
                <w:spacing w:val="-1"/>
              </w:rPr>
              <w:t xml:space="preserve"> по различным вопросам </w:t>
            </w:r>
            <w:r w:rsidRPr="00C7185E">
              <w:rPr>
                <w:rFonts w:ascii="Times New Roman" w:hAnsi="Times New Roman" w:cs="Times New Roman"/>
                <w:spacing w:val="-2"/>
              </w:rPr>
              <w:t xml:space="preserve">работы школы по профилактике правонарушений и преступлений </w:t>
            </w:r>
            <w:proofErr w:type="gramStart"/>
            <w:r w:rsidRPr="00C7185E">
              <w:rPr>
                <w:rFonts w:ascii="Times New Roman" w:hAnsi="Times New Roman" w:cs="Times New Roman"/>
                <w:spacing w:val="-2"/>
              </w:rPr>
              <w:t>среди</w:t>
            </w:r>
            <w:proofErr w:type="gramEnd"/>
            <w:r w:rsidRPr="00C7185E">
              <w:rPr>
                <w:rFonts w:ascii="Times New Roman" w:hAnsi="Times New Roman" w:cs="Times New Roman"/>
                <w:spacing w:val="-2"/>
              </w:rPr>
              <w:t xml:space="preserve"> обучающихся</w:t>
            </w:r>
            <w:r w:rsidRPr="00C7185E">
              <w:rPr>
                <w:rFonts w:ascii="Times New Roman" w:hAnsi="Times New Roman" w:cs="Times New Roman"/>
              </w:rPr>
              <w:t xml:space="preserve">  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36" w:firstLine="79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2.Систематически сверять списки </w:t>
            </w:r>
            <w:proofErr w:type="gramStart"/>
            <w:r w:rsidRPr="00C718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185E">
              <w:rPr>
                <w:rFonts w:ascii="Times New Roman" w:hAnsi="Times New Roman" w:cs="Times New Roman"/>
              </w:rPr>
              <w:t xml:space="preserve">, </w:t>
            </w:r>
            <w:r w:rsidRPr="00C7185E">
              <w:rPr>
                <w:rFonts w:ascii="Times New Roman" w:hAnsi="Times New Roman" w:cs="Times New Roman"/>
                <w:spacing w:val="-2"/>
              </w:rPr>
              <w:t xml:space="preserve">состоящих на учете в ПДН и КДН и ЗП, задержанных за </w:t>
            </w:r>
            <w:r w:rsidRPr="00C7185E">
              <w:rPr>
                <w:rFonts w:ascii="Times New Roman" w:hAnsi="Times New Roman" w:cs="Times New Roman"/>
              </w:rPr>
              <w:t>различные правонарушения и преступления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36" w:firstLine="79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3.Приглашать сотрудников ПДН, КДН и ЗП, специалистов правоохранительных органов, врачей, работников </w:t>
            </w:r>
            <w:r w:rsidRPr="00C7185E">
              <w:rPr>
                <w:rFonts w:ascii="Times New Roman" w:hAnsi="Times New Roman" w:cs="Times New Roman"/>
                <w:spacing w:val="-2"/>
              </w:rPr>
              <w:t>ГИБДД и других специалистов для проведения лекций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   Классные руководители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2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 xml:space="preserve">4.Проводить работу по снятию с учета подростков, </w:t>
            </w:r>
            <w:r w:rsidRPr="00C7185E">
              <w:rPr>
                <w:rFonts w:ascii="Times New Roman" w:hAnsi="Times New Roman" w:cs="Times New Roman"/>
                <w:spacing w:val="-4"/>
              </w:rPr>
              <w:t xml:space="preserve">исправивших свое поведение и отношение к учебе и не </w:t>
            </w:r>
            <w:r w:rsidRPr="00C7185E">
              <w:rPr>
                <w:rFonts w:ascii="Times New Roman" w:hAnsi="Times New Roman" w:cs="Times New Roman"/>
                <w:spacing w:val="-2"/>
              </w:rPr>
              <w:t>совершающих правонарушений</w:t>
            </w:r>
            <w:r w:rsidRPr="00C7185E">
              <w:rPr>
                <w:rFonts w:ascii="Times New Roman" w:hAnsi="Times New Roman" w:cs="Times New Roman"/>
              </w:rPr>
              <w:t xml:space="preserve">    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5.Совместно с инспектором ПДН проводить </w:t>
            </w:r>
            <w:r w:rsidRPr="00C7185E">
              <w:rPr>
                <w:rFonts w:ascii="Times New Roman" w:hAnsi="Times New Roman" w:cs="Times New Roman"/>
                <w:spacing w:val="-1"/>
              </w:rPr>
              <w:t xml:space="preserve">рейды по посещению семей «трудных» обучающихся и </w:t>
            </w:r>
            <w:r w:rsidRPr="00C7185E">
              <w:rPr>
                <w:rFonts w:ascii="Times New Roman" w:hAnsi="Times New Roman" w:cs="Times New Roman"/>
              </w:rPr>
              <w:t>неблагополучных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6.Изучать опыт работы социальных педагогов других школ.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C7185E" w:rsidRPr="00C7185E" w:rsidRDefault="00C7185E" w:rsidP="00C7185E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C7185E">
        <w:rPr>
          <w:rFonts w:ascii="Times New Roman" w:hAnsi="Times New Roman" w:cs="Times New Roman"/>
        </w:rPr>
        <w:t>  </w:t>
      </w:r>
    </w:p>
    <w:p w:rsidR="00C7185E" w:rsidRPr="00C7185E" w:rsidRDefault="00C7185E" w:rsidP="00C7185E">
      <w:pPr>
        <w:pStyle w:val="a9"/>
        <w:spacing w:line="276" w:lineRule="auto"/>
        <w:jc w:val="center"/>
        <w:rPr>
          <w:rFonts w:ascii="Times New Roman" w:hAnsi="Times New Roman"/>
          <w:b/>
          <w:i/>
        </w:rPr>
      </w:pPr>
      <w:r w:rsidRPr="00C7185E">
        <w:rPr>
          <w:rFonts w:ascii="Times New Roman" w:hAnsi="Times New Roman"/>
          <w:b/>
          <w:i/>
        </w:rPr>
        <w:t xml:space="preserve">5. Индивидуальная работа с </w:t>
      </w:r>
      <w:proofErr w:type="gramStart"/>
      <w:r w:rsidRPr="00C7185E">
        <w:rPr>
          <w:rFonts w:ascii="Times New Roman" w:hAnsi="Times New Roman"/>
          <w:b/>
          <w:i/>
        </w:rPr>
        <w:t>обучающимися</w:t>
      </w:r>
      <w:proofErr w:type="gramEnd"/>
      <w:r w:rsidRPr="00C7185E">
        <w:rPr>
          <w:rFonts w:ascii="Times New Roman" w:hAnsi="Times New Roman"/>
          <w:b/>
          <w:i/>
        </w:rPr>
        <w:t>,</w:t>
      </w:r>
    </w:p>
    <w:p w:rsidR="00C7185E" w:rsidRPr="00C7185E" w:rsidRDefault="00C7185E" w:rsidP="00C7185E">
      <w:pPr>
        <w:pStyle w:val="a9"/>
        <w:spacing w:line="276" w:lineRule="auto"/>
        <w:jc w:val="center"/>
        <w:rPr>
          <w:rFonts w:ascii="Times New Roman" w:hAnsi="Times New Roman"/>
          <w:b/>
          <w:i/>
        </w:rPr>
      </w:pPr>
      <w:r w:rsidRPr="00C7185E">
        <w:rPr>
          <w:rFonts w:ascii="Times New Roman" w:hAnsi="Times New Roman"/>
          <w:b/>
          <w:i/>
        </w:rPr>
        <w:t>требующего особого контроля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5580"/>
        <w:gridCol w:w="1620"/>
        <w:gridCol w:w="2983"/>
      </w:tblGrid>
      <w:tr w:rsidR="00C7185E" w:rsidRPr="00C7185E" w:rsidTr="00175816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72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1"/>
              </w:rPr>
              <w:t xml:space="preserve">1. Проводить беседы с каждым </w:t>
            </w:r>
            <w:proofErr w:type="gramStart"/>
            <w:r w:rsidRPr="00C7185E">
              <w:rPr>
                <w:rFonts w:ascii="Times New Roman" w:hAnsi="Times New Roman" w:cs="Times New Roman"/>
                <w:spacing w:val="-1"/>
              </w:rPr>
              <w:t>из</w:t>
            </w:r>
            <w:proofErr w:type="gramEnd"/>
            <w:r w:rsidRPr="00C7185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7185E">
              <w:rPr>
                <w:rFonts w:ascii="Times New Roman" w:hAnsi="Times New Roman" w:cs="Times New Roman"/>
                <w:spacing w:val="-1"/>
              </w:rPr>
              <w:t>обучающихся</w:t>
            </w:r>
            <w:proofErr w:type="gramEnd"/>
            <w:r w:rsidRPr="00C7185E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C7185E">
              <w:rPr>
                <w:rFonts w:ascii="Times New Roman" w:hAnsi="Times New Roman" w:cs="Times New Roman"/>
                <w:spacing w:val="-1"/>
              </w:rPr>
              <w:lastRenderedPageBreak/>
              <w:t xml:space="preserve">выяснить их проблемы в учебе и жизни. Принимать меры по </w:t>
            </w:r>
            <w:r w:rsidRPr="00C7185E">
              <w:rPr>
                <w:rFonts w:ascii="Times New Roman" w:hAnsi="Times New Roman" w:cs="Times New Roman"/>
              </w:rPr>
              <w:t>оказанию посильной помощи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lastRenderedPageBreak/>
              <w:t xml:space="preserve">В  течение </w:t>
            </w:r>
            <w:r w:rsidRPr="00C7185E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7185E">
              <w:rPr>
                <w:rFonts w:ascii="Times New Roman" w:hAnsi="Times New Roman" w:cs="Times New Roman"/>
              </w:rPr>
              <w:lastRenderedPageBreak/>
              <w:t>2.Привлекать «трудных» обучающихся к работе по профилактике правонарушений и преступлений среди обучающихся школы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  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424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  <w:spacing w:val="-2"/>
              </w:rPr>
              <w:t xml:space="preserve">3.Оказывать помощь в трудоустройстве и дальнейшем </w:t>
            </w:r>
            <w:r w:rsidRPr="00C7185E">
              <w:rPr>
                <w:rFonts w:ascii="Times New Roman" w:hAnsi="Times New Roman" w:cs="Times New Roman"/>
              </w:rPr>
              <w:t>продолжении получения среднего образования выпускниками неполной средней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 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5E" w:rsidRPr="00C7185E" w:rsidRDefault="00C7185E" w:rsidP="007742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C7185E" w:rsidRPr="00C7185E" w:rsidRDefault="00C7185E" w:rsidP="00C7185E">
      <w:pPr>
        <w:jc w:val="center"/>
        <w:rPr>
          <w:rFonts w:ascii="Times New Roman" w:hAnsi="Times New Roman" w:cs="Times New Roman"/>
          <w:b/>
        </w:rPr>
      </w:pPr>
    </w:p>
    <w:p w:rsidR="00C7185E" w:rsidRPr="00C7185E" w:rsidRDefault="00C7185E" w:rsidP="00C7185E">
      <w:pPr>
        <w:jc w:val="center"/>
        <w:rPr>
          <w:rFonts w:ascii="Times New Roman" w:hAnsi="Times New Roman" w:cs="Times New Roman"/>
          <w:b/>
        </w:rPr>
      </w:pPr>
      <w:r w:rsidRPr="00C7185E">
        <w:rPr>
          <w:rFonts w:ascii="Times New Roman" w:hAnsi="Times New Roman" w:cs="Times New Roman"/>
          <w:b/>
        </w:rPr>
        <w:t>6. Социально-педагогическая работа с семьей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6"/>
        <w:gridCol w:w="1620"/>
        <w:gridCol w:w="2880"/>
      </w:tblGrid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</w:rPr>
            </w:pPr>
            <w:r w:rsidRPr="00C7185E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85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85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1. Посещение обучающихся на дому с целью обследования социально-бытовых условий проживания, </w:t>
            </w:r>
            <w:proofErr w:type="gramStart"/>
            <w:r w:rsidRPr="00C718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7185E">
              <w:rPr>
                <w:rFonts w:ascii="Times New Roman" w:hAnsi="Times New Roman" w:cs="Times New Roman"/>
              </w:rPr>
              <w:t xml:space="preserve"> семьей и ребенком.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руководители, социальный педагог, инспектор ПДН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2. Выявление семей, находящихся в социально-опасном положении. Формирование банка данных по семьям. Работа с семьями.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руководители, социальный педагог, инспектор ПДН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3.Проведение цикла профилактических бесед об ответственности родителей за воспитание детей.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Во время рейдов, дней профилактики и родительских собраний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руководители, социальный педагог, инспектор ПДН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4.Психолого-педагогическое консультирование родителей «Адаптация детей к классному коллективу, взаимоотношения в классном коллективе»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Классные руководители, социальный педагог, педагог-психолог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5. Привлечение родителей к проведению общественно значимых мероприятий, экскурсий, походов и поездок детей.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6. Привлечение родительской общественности к управлению школой через работу родительских комитетов, родительское собрание.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7. Предоставление информации о работе с неблагополучными семьями в отдел опеки и попечительства.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8. Представление интересов детей в суде, прокуратуре, ГОВД и органах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9. Выявление безнадзорных подростков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C7185E" w:rsidRPr="00C7185E" w:rsidTr="00175816">
        <w:tc>
          <w:tcPr>
            <w:tcW w:w="5486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10. Оказание материальной помощи из фонда Всеобуча</w:t>
            </w:r>
          </w:p>
        </w:tc>
        <w:tc>
          <w:tcPr>
            <w:tcW w:w="162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По мере поступления денежных средств</w:t>
            </w:r>
          </w:p>
        </w:tc>
        <w:tc>
          <w:tcPr>
            <w:tcW w:w="2880" w:type="dxa"/>
          </w:tcPr>
          <w:p w:rsidR="00C7185E" w:rsidRPr="00C7185E" w:rsidRDefault="00C7185E" w:rsidP="00774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5E">
              <w:rPr>
                <w:rFonts w:ascii="Times New Roman" w:hAnsi="Times New Roman" w:cs="Times New Roman"/>
              </w:rPr>
              <w:t>Администрация школы, социальный педагог</w:t>
            </w:r>
          </w:p>
        </w:tc>
      </w:tr>
    </w:tbl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pacing w:val="-4"/>
        </w:rPr>
      </w:pPr>
    </w:p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pacing w:val="-4"/>
        </w:rPr>
      </w:pPr>
    </w:p>
    <w:p w:rsidR="00C7185E" w:rsidRPr="00C7185E" w:rsidRDefault="00C7185E" w:rsidP="00C7185E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pacing w:val="-4"/>
        </w:rPr>
      </w:pPr>
    </w:p>
    <w:p w:rsidR="00C7185E" w:rsidRPr="00C7185E" w:rsidRDefault="00C7185E" w:rsidP="00C7185E">
      <w:pPr>
        <w:jc w:val="both"/>
        <w:rPr>
          <w:rFonts w:ascii="Times New Roman" w:hAnsi="Times New Roman" w:cs="Times New Roman"/>
        </w:rPr>
      </w:pPr>
    </w:p>
    <w:sectPr w:rsidR="00C7185E" w:rsidRPr="00C7185E" w:rsidSect="001A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76FE5"/>
    <w:multiLevelType w:val="multilevel"/>
    <w:tmpl w:val="D2B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4">
    <w:nsid w:val="0BFA247A"/>
    <w:multiLevelType w:val="multilevel"/>
    <w:tmpl w:val="FE7A592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178B73CC"/>
    <w:multiLevelType w:val="multilevel"/>
    <w:tmpl w:val="465ED5FE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AC65F06"/>
    <w:multiLevelType w:val="multilevel"/>
    <w:tmpl w:val="642E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7C2433"/>
    <w:multiLevelType w:val="hybridMultilevel"/>
    <w:tmpl w:val="7D64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C4861"/>
    <w:multiLevelType w:val="multilevel"/>
    <w:tmpl w:val="9D36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A855CE9"/>
    <w:multiLevelType w:val="hybridMultilevel"/>
    <w:tmpl w:val="8A1E2ECE"/>
    <w:lvl w:ilvl="0" w:tplc="102238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72D03F8"/>
    <w:multiLevelType w:val="multilevel"/>
    <w:tmpl w:val="E3AE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D84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275C5A"/>
    <w:multiLevelType w:val="hybridMultilevel"/>
    <w:tmpl w:val="AA6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76FE2"/>
    <w:multiLevelType w:val="hybridMultilevel"/>
    <w:tmpl w:val="26141D6A"/>
    <w:lvl w:ilvl="0" w:tplc="295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F8389F"/>
    <w:multiLevelType w:val="multilevel"/>
    <w:tmpl w:val="FB34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BF428E"/>
    <w:multiLevelType w:val="hybridMultilevel"/>
    <w:tmpl w:val="EE3C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75832"/>
    <w:multiLevelType w:val="multilevel"/>
    <w:tmpl w:val="A6AEE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53A51B77"/>
    <w:multiLevelType w:val="hybridMultilevel"/>
    <w:tmpl w:val="A9603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3E530B3"/>
    <w:multiLevelType w:val="multilevel"/>
    <w:tmpl w:val="EA8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167F4"/>
    <w:multiLevelType w:val="hybridMultilevel"/>
    <w:tmpl w:val="5B6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91D50"/>
    <w:multiLevelType w:val="multilevel"/>
    <w:tmpl w:val="54E071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520"/>
      </w:pPr>
      <w:rPr>
        <w:rFonts w:hint="default"/>
      </w:rPr>
    </w:lvl>
  </w:abstractNum>
  <w:abstractNum w:abstractNumId="22">
    <w:nsid w:val="6D0D5A87"/>
    <w:multiLevelType w:val="multilevel"/>
    <w:tmpl w:val="81B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B740C"/>
    <w:multiLevelType w:val="multilevel"/>
    <w:tmpl w:val="636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300314"/>
    <w:multiLevelType w:val="hybridMultilevel"/>
    <w:tmpl w:val="7D606AB2"/>
    <w:lvl w:ilvl="0" w:tplc="75FE1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C"/>
    <w:multiLevelType w:val="multilevel"/>
    <w:tmpl w:val="59F20D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1D0C5B"/>
    <w:multiLevelType w:val="multilevel"/>
    <w:tmpl w:val="6714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1"/>
  </w:num>
  <w:num w:numId="5">
    <w:abstractNumId w:val="9"/>
  </w:num>
  <w:num w:numId="6">
    <w:abstractNumId w:val="7"/>
  </w:num>
  <w:num w:numId="7">
    <w:abstractNumId w:val="24"/>
  </w:num>
  <w:num w:numId="8">
    <w:abstractNumId w:val="8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26"/>
  </w:num>
  <w:num w:numId="16">
    <w:abstractNumId w:val="15"/>
  </w:num>
  <w:num w:numId="17">
    <w:abstractNumId w:val="25"/>
  </w:num>
  <w:num w:numId="18">
    <w:abstractNumId w:val="11"/>
  </w:num>
  <w:num w:numId="19">
    <w:abstractNumId w:val="6"/>
  </w:num>
  <w:num w:numId="20">
    <w:abstractNumId w:val="2"/>
  </w:num>
  <w:num w:numId="21">
    <w:abstractNumId w:val="23"/>
  </w:num>
  <w:num w:numId="22">
    <w:abstractNumId w:val="1"/>
  </w:num>
  <w:num w:numId="23">
    <w:abstractNumId w:val="5"/>
  </w:num>
  <w:num w:numId="24">
    <w:abstractNumId w:val="14"/>
  </w:num>
  <w:num w:numId="25">
    <w:abstractNumId w:val="12"/>
  </w:num>
  <w:num w:numId="26">
    <w:abstractNumId w:val="0"/>
  </w:num>
  <w:num w:numId="27">
    <w:abstractNumId w:val="13"/>
  </w:num>
  <w:num w:numId="28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0C6"/>
    <w:rsid w:val="00000710"/>
    <w:rsid w:val="00001713"/>
    <w:rsid w:val="0001227D"/>
    <w:rsid w:val="00020950"/>
    <w:rsid w:val="00070EFC"/>
    <w:rsid w:val="00103679"/>
    <w:rsid w:val="00141BE1"/>
    <w:rsid w:val="0017027F"/>
    <w:rsid w:val="001A09BE"/>
    <w:rsid w:val="00201B05"/>
    <w:rsid w:val="002438A8"/>
    <w:rsid w:val="00270048"/>
    <w:rsid w:val="00290637"/>
    <w:rsid w:val="002A5648"/>
    <w:rsid w:val="002D2802"/>
    <w:rsid w:val="00331F83"/>
    <w:rsid w:val="00334C86"/>
    <w:rsid w:val="003C3EA2"/>
    <w:rsid w:val="003D1F6C"/>
    <w:rsid w:val="003D79C4"/>
    <w:rsid w:val="00404432"/>
    <w:rsid w:val="00423AA8"/>
    <w:rsid w:val="0045689A"/>
    <w:rsid w:val="00466631"/>
    <w:rsid w:val="00482E57"/>
    <w:rsid w:val="00493B9E"/>
    <w:rsid w:val="00513519"/>
    <w:rsid w:val="00513BD8"/>
    <w:rsid w:val="00530BE4"/>
    <w:rsid w:val="00551B24"/>
    <w:rsid w:val="005537C3"/>
    <w:rsid w:val="00561A15"/>
    <w:rsid w:val="005676B6"/>
    <w:rsid w:val="00596AC5"/>
    <w:rsid w:val="006302EE"/>
    <w:rsid w:val="0064249B"/>
    <w:rsid w:val="006D1E1C"/>
    <w:rsid w:val="006E5799"/>
    <w:rsid w:val="006E7028"/>
    <w:rsid w:val="00721935"/>
    <w:rsid w:val="00724EF6"/>
    <w:rsid w:val="007320C6"/>
    <w:rsid w:val="007742C8"/>
    <w:rsid w:val="00811AB4"/>
    <w:rsid w:val="008233FE"/>
    <w:rsid w:val="00835F08"/>
    <w:rsid w:val="008B78F4"/>
    <w:rsid w:val="008C0755"/>
    <w:rsid w:val="008C4C53"/>
    <w:rsid w:val="0090620C"/>
    <w:rsid w:val="009329A7"/>
    <w:rsid w:val="00971530"/>
    <w:rsid w:val="00984031"/>
    <w:rsid w:val="0099717E"/>
    <w:rsid w:val="009B5089"/>
    <w:rsid w:val="00A014BF"/>
    <w:rsid w:val="00A50DCD"/>
    <w:rsid w:val="00A546EE"/>
    <w:rsid w:val="00AD0802"/>
    <w:rsid w:val="00B115F4"/>
    <w:rsid w:val="00B437AA"/>
    <w:rsid w:val="00B63815"/>
    <w:rsid w:val="00B65BB2"/>
    <w:rsid w:val="00BA1C14"/>
    <w:rsid w:val="00BC445D"/>
    <w:rsid w:val="00BC7270"/>
    <w:rsid w:val="00C04CAF"/>
    <w:rsid w:val="00C14874"/>
    <w:rsid w:val="00C5485C"/>
    <w:rsid w:val="00C7185E"/>
    <w:rsid w:val="00C73DDE"/>
    <w:rsid w:val="00C861A6"/>
    <w:rsid w:val="00C875B8"/>
    <w:rsid w:val="00C966B9"/>
    <w:rsid w:val="00D2033E"/>
    <w:rsid w:val="00D55708"/>
    <w:rsid w:val="00D630AC"/>
    <w:rsid w:val="00D736A3"/>
    <w:rsid w:val="00D90D42"/>
    <w:rsid w:val="00DA1DDF"/>
    <w:rsid w:val="00DF1968"/>
    <w:rsid w:val="00DF1EF7"/>
    <w:rsid w:val="00DF49AE"/>
    <w:rsid w:val="00E06E34"/>
    <w:rsid w:val="00E66CB8"/>
    <w:rsid w:val="00E66CF5"/>
    <w:rsid w:val="00E70CB4"/>
    <w:rsid w:val="00F139BB"/>
    <w:rsid w:val="00F25E92"/>
    <w:rsid w:val="00F31926"/>
    <w:rsid w:val="00F46F48"/>
    <w:rsid w:val="00F5481C"/>
    <w:rsid w:val="00F63B46"/>
    <w:rsid w:val="00F80A29"/>
    <w:rsid w:val="00F85786"/>
    <w:rsid w:val="00FD7988"/>
    <w:rsid w:val="00FE7EAB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BE"/>
  </w:style>
  <w:style w:type="paragraph" w:styleId="1">
    <w:name w:val="heading 1"/>
    <w:basedOn w:val="a"/>
    <w:link w:val="10"/>
    <w:uiPriority w:val="9"/>
    <w:qFormat/>
    <w:rsid w:val="0073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320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20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320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320C6"/>
  </w:style>
  <w:style w:type="paragraph" w:styleId="a3">
    <w:name w:val="Normal (Web)"/>
    <w:basedOn w:val="a"/>
    <w:uiPriority w:val="99"/>
    <w:unhideWhenUsed/>
    <w:rsid w:val="0073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20C6"/>
    <w:rPr>
      <w:b/>
      <w:bCs/>
    </w:rPr>
  </w:style>
  <w:style w:type="character" w:styleId="a5">
    <w:name w:val="Hyperlink"/>
    <w:basedOn w:val="a0"/>
    <w:uiPriority w:val="99"/>
    <w:unhideWhenUsed/>
    <w:rsid w:val="00596AC5"/>
    <w:rPr>
      <w:color w:val="0000FF" w:themeColor="hyperlink"/>
      <w:u w:val="single"/>
    </w:rPr>
  </w:style>
  <w:style w:type="paragraph" w:styleId="a6">
    <w:name w:val="List Paragraph"/>
    <w:basedOn w:val="a"/>
    <w:qFormat/>
    <w:rsid w:val="00DF49AE"/>
    <w:pPr>
      <w:ind w:left="720"/>
      <w:contextualSpacing/>
    </w:pPr>
  </w:style>
  <w:style w:type="paragraph" w:styleId="a7">
    <w:name w:val="footer"/>
    <w:basedOn w:val="a"/>
    <w:link w:val="a8"/>
    <w:rsid w:val="00DF1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F1E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F1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DF1EF7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DF1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DF1EF7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lock Text"/>
    <w:basedOn w:val="a"/>
    <w:rsid w:val="00404432"/>
    <w:pPr>
      <w:spacing w:before="880" w:after="0" w:line="280" w:lineRule="auto"/>
      <w:ind w:left="1360" w:right="1200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1">
    <w:name w:val="Body Text 2"/>
    <w:basedOn w:val="a"/>
    <w:link w:val="22"/>
    <w:rsid w:val="004044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404432"/>
    <w:rPr>
      <w:rFonts w:ascii="Times New Roman" w:eastAsia="Times New Roman" w:hAnsi="Times New Roman" w:cs="Times New Roman"/>
      <w:sz w:val="20"/>
      <w:szCs w:val="24"/>
    </w:rPr>
  </w:style>
  <w:style w:type="table" w:styleId="ae">
    <w:name w:val="Table Grid"/>
    <w:basedOn w:val="a1"/>
    <w:rsid w:val="00F8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6E7028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90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D4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90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Continue 2"/>
    <w:basedOn w:val="a"/>
    <w:rsid w:val="00D90D4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D90D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90D4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WW8Num2">
    <w:name w:val="WW8Num2"/>
    <w:rsid w:val="00D90D42"/>
    <w:pPr>
      <w:numPr>
        <w:numId w:val="23"/>
      </w:numPr>
    </w:pPr>
  </w:style>
  <w:style w:type="paragraph" w:customStyle="1" w:styleId="12">
    <w:name w:val="Абзац списка1"/>
    <w:basedOn w:val="a"/>
    <w:rsid w:val="00D90D42"/>
    <w:pPr>
      <w:ind w:left="720"/>
    </w:pPr>
    <w:rPr>
      <w:rFonts w:ascii="Calibri" w:eastAsia="Calibri" w:hAnsi="Calibri" w:cs="Times New Roman"/>
    </w:rPr>
  </w:style>
  <w:style w:type="paragraph" w:customStyle="1" w:styleId="sidebar-right">
    <w:name w:val="sidebar-right"/>
    <w:basedOn w:val="a"/>
    <w:rsid w:val="00D90D4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3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2E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C875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875B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56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68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chool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school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16179</Words>
  <Characters>92225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2015-06-18T06:14:00Z</cp:lastPrinted>
  <dcterms:created xsi:type="dcterms:W3CDTF">2015-06-08T07:00:00Z</dcterms:created>
  <dcterms:modified xsi:type="dcterms:W3CDTF">2017-03-17T10:13:00Z</dcterms:modified>
</cp:coreProperties>
</file>